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D7DD7" w14:textId="24897874" w:rsidR="00302D69" w:rsidRDefault="00302D69" w:rsidP="00302D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02D69">
        <w:rPr>
          <w:rFonts w:ascii="Times New Roman" w:hAnsi="Times New Roman" w:cs="Times New Roman"/>
          <w:b/>
          <w:bCs/>
          <w:sz w:val="24"/>
          <w:szCs w:val="24"/>
        </w:rPr>
        <w:t>WYKAZ PROJEKTÓW DO REALIZACJI W ROKU SZKOLNYM 202</w:t>
      </w:r>
      <w:r w:rsidR="00CA4FCA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302D69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CA4FCA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32205899" w14:textId="77777777" w:rsidR="00302D69" w:rsidRPr="00302D69" w:rsidRDefault="00302D69" w:rsidP="00302D69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673"/>
        <w:gridCol w:w="4025"/>
        <w:gridCol w:w="2192"/>
        <w:gridCol w:w="2169"/>
      </w:tblGrid>
      <w:tr w:rsidR="00CA4FCA" w:rsidRPr="00CA4FCA" w14:paraId="589DC606" w14:textId="77777777" w:rsidTr="00CA4FCA">
        <w:tc>
          <w:tcPr>
            <w:tcW w:w="673" w:type="dxa"/>
            <w:shd w:val="clear" w:color="auto" w:fill="D6E3BC"/>
          </w:tcPr>
          <w:p w14:paraId="120C1520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L.P.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6E3BC"/>
          </w:tcPr>
          <w:p w14:paraId="74931DDA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sz w:val="24"/>
                <w:szCs w:val="24"/>
              </w:rPr>
              <w:t>Nazwa Projektu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6E3BC"/>
          </w:tcPr>
          <w:p w14:paraId="4AED1AFF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sz w:val="24"/>
                <w:szCs w:val="24"/>
              </w:rPr>
              <w:t>Osoby koordynujące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  <w:shd w:val="clear" w:color="auto" w:fill="D6E3BC"/>
          </w:tcPr>
          <w:p w14:paraId="05318A92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sz w:val="24"/>
                <w:szCs w:val="24"/>
              </w:rPr>
              <w:t>Termin</w:t>
            </w:r>
          </w:p>
        </w:tc>
      </w:tr>
      <w:tr w:rsidR="00CA4FCA" w:rsidRPr="00CA4FCA" w14:paraId="7D5A31B7" w14:textId="77777777" w:rsidTr="00CA4FCA">
        <w:tc>
          <w:tcPr>
            <w:tcW w:w="9059" w:type="dxa"/>
            <w:gridSpan w:val="4"/>
            <w:tcBorders>
              <w:right w:val="single" w:sz="6" w:space="0" w:color="auto"/>
            </w:tcBorders>
            <w:shd w:val="clear" w:color="auto" w:fill="EAF1DD"/>
          </w:tcPr>
          <w:p w14:paraId="4DB394A4" w14:textId="77777777" w:rsidR="00CA4FCA" w:rsidRPr="00CA4FCA" w:rsidRDefault="00CA4FCA" w:rsidP="00CA4FCA">
            <w:pPr>
              <w:spacing w:line="360" w:lineRule="auto"/>
              <w:jc w:val="center"/>
              <w:textAlignment w:val="baseline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A4FCA">
              <w:rPr>
                <w:rFonts w:ascii="Times New Roman" w:hAnsi="Times New Roman"/>
                <w:b/>
                <w:bCs/>
                <w:sz w:val="28"/>
                <w:szCs w:val="28"/>
              </w:rPr>
              <w:t>SZKOŁA</w:t>
            </w:r>
          </w:p>
        </w:tc>
      </w:tr>
      <w:tr w:rsidR="00CA4FCA" w:rsidRPr="00CA4FCA" w14:paraId="1BF47B0E" w14:textId="77777777" w:rsidTr="00D041F1">
        <w:tc>
          <w:tcPr>
            <w:tcW w:w="673" w:type="dxa"/>
          </w:tcPr>
          <w:p w14:paraId="08322708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710009A" w14:textId="77777777" w:rsidR="00CA4FCA" w:rsidRPr="00CA4FCA" w:rsidRDefault="00CA4FCA" w:rsidP="00CA4FCA">
            <w:pPr>
              <w:spacing w:line="36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sz w:val="24"/>
                <w:szCs w:val="24"/>
              </w:rPr>
              <w:t>Kubusiowy Przyjaciel Natury” </w:t>
            </w:r>
          </w:p>
          <w:p w14:paraId="0BF3CB3F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2C8E550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Marta Kuchta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011F519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65AC1709" w14:textId="77777777" w:rsidTr="00D041F1">
        <w:tc>
          <w:tcPr>
            <w:tcW w:w="673" w:type="dxa"/>
          </w:tcPr>
          <w:p w14:paraId="0D2179B1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8463837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sz w:val="24"/>
                <w:szCs w:val="24"/>
              </w:rPr>
              <w:t>"Podróż po Europie- Mali Odkrywcy Wielkiego Kontynentu”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8E789AC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Marta Kuchta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5995059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038E321B" w14:textId="77777777" w:rsidTr="00D041F1">
        <w:tc>
          <w:tcPr>
            <w:tcW w:w="673" w:type="dxa"/>
          </w:tcPr>
          <w:p w14:paraId="15FC90A9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5465573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sz w:val="24"/>
                <w:szCs w:val="24"/>
              </w:rPr>
              <w:t>W zdrowym ciele zdrowy duch, wie to każdy mały zuch.”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648DD24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Marta Kuchta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458890A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168F7D0A" w14:textId="77777777" w:rsidTr="00D041F1">
        <w:tc>
          <w:tcPr>
            <w:tcW w:w="673" w:type="dxa"/>
          </w:tcPr>
          <w:p w14:paraId="0124F7D3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2440E1B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A4FCA">
              <w:rPr>
                <w:rFonts w:ascii="Calibri" w:hAnsi="Calibri"/>
                <w:color w:val="000000"/>
              </w:rPr>
              <w:t>,</w:t>
            </w:r>
            <w:proofErr w:type="gramEnd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Klub Bezpiecznego Puchatka”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7DDDAFC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Beata Sadzikowska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526A4DC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54A3326C" w14:textId="77777777" w:rsidTr="00D041F1">
        <w:tc>
          <w:tcPr>
            <w:tcW w:w="673" w:type="dxa"/>
          </w:tcPr>
          <w:p w14:paraId="19BC9F55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4394A48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A4FCA">
              <w:rPr>
                <w:rFonts w:ascii="Calibri" w:hAnsi="Calibri"/>
                <w:color w:val="000000"/>
              </w:rPr>
              <w:t>,</w:t>
            </w:r>
            <w:proofErr w:type="gramEnd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Penfriends around the world”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4E39428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J. Odrowąż-Lenart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9B7A0DE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480686CA" w14:textId="77777777" w:rsidTr="00D041F1">
        <w:tc>
          <w:tcPr>
            <w:tcW w:w="673" w:type="dxa"/>
          </w:tcPr>
          <w:p w14:paraId="13D247E8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6.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51D4DA0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,</w:t>
            </w:r>
            <w:r w:rsidRPr="00CA4FCA">
              <w:rPr>
                <w:rFonts w:ascii="Calibri" w:hAnsi="Calibri"/>
                <w:color w:val="000000"/>
              </w:rPr>
              <w:t>,</w:t>
            </w:r>
            <w:proofErr w:type="gramEnd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Uniwersytet Dzieci w Klasie – ZAJĘCIA Z WYCHOWAWCĄ „Praca projektowa” (kl. VI)”.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037AB65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Ewelina Krzemińska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2B72B58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7142349E" w14:textId="77777777" w:rsidTr="00D041F1">
        <w:tc>
          <w:tcPr>
            <w:tcW w:w="673" w:type="dxa"/>
          </w:tcPr>
          <w:p w14:paraId="3D6DD996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7.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3A41370B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Uniwersytet Dzieci w Klasie – ZAJĘCIA PRAKTYCZNO-TECHNICZNE „Akademia Projektantów” (kl. IV)”</w:t>
            </w:r>
            <w:r w:rsidRPr="00CA4FCA">
              <w:rPr>
                <w:rFonts w:ascii="Calibri" w:hAnsi="Calibri"/>
              </w:rPr>
              <w:t>.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72E97BE2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Ewelina Krzemińska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242739C" w14:textId="77777777" w:rsidR="00CA4FCA" w:rsidRPr="00CA4FCA" w:rsidRDefault="00CA4FCA" w:rsidP="00CA4FCA">
            <w:pPr>
              <w:spacing w:line="36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Cały rok szkolny </w:t>
            </w:r>
          </w:p>
          <w:p w14:paraId="4A59C75E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</w:tr>
      <w:tr w:rsidR="00CA4FCA" w:rsidRPr="00CA4FCA" w14:paraId="18E28378" w14:textId="77777777" w:rsidTr="00D041F1">
        <w:tc>
          <w:tcPr>
            <w:tcW w:w="673" w:type="dxa"/>
          </w:tcPr>
          <w:p w14:paraId="13E98F95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8.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235F61D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Od Pomysłu do prototypu - rozwiązujemy prawdziwe problemy metodą STEAM. Moduł I “Nasza Ale Baza – strefa chillautu”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B2F65BD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Ewelina Krzemińska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45EEE23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Cały rok szkolny </w:t>
            </w:r>
          </w:p>
        </w:tc>
      </w:tr>
      <w:tr w:rsidR="00CA4FCA" w:rsidRPr="00CA4FCA" w14:paraId="5F2F8850" w14:textId="77777777" w:rsidTr="00D041F1">
        <w:tc>
          <w:tcPr>
            <w:tcW w:w="673" w:type="dxa"/>
          </w:tcPr>
          <w:p w14:paraId="44DA4266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9.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432188D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sz w:val="24"/>
                <w:szCs w:val="24"/>
              </w:rPr>
              <w:t>,</w:t>
            </w:r>
            <w:r w:rsidRPr="00CA4FCA">
              <w:rPr>
                <w:rFonts w:ascii="Calibri" w:hAnsi="Calibri"/>
              </w:rPr>
              <w:t>,</w:t>
            </w:r>
            <w:proofErr w:type="gramEnd"/>
            <w:r w:rsidRPr="00CA4FCA">
              <w:rPr>
                <w:rFonts w:ascii="Times New Roman" w:hAnsi="Times New Roman"/>
                <w:sz w:val="24"/>
                <w:szCs w:val="24"/>
              </w:rPr>
              <w:t>Ciekawscy trzecioklasiści. Rok z Uniwersytetem Dzieci”</w:t>
            </w:r>
            <w:r w:rsidRPr="00CA4FCA">
              <w:rPr>
                <w:rFonts w:ascii="Calibri" w:hAnsi="Calibri"/>
              </w:rPr>
              <w:t>.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0E4965E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Ewa Kozik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2C695005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30CF7ECF" w14:textId="77777777" w:rsidTr="00D041F1">
        <w:tc>
          <w:tcPr>
            <w:tcW w:w="673" w:type="dxa"/>
          </w:tcPr>
          <w:p w14:paraId="3D8D3D41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10.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6E73B86F" w14:textId="77777777" w:rsidR="00CA4FCA" w:rsidRPr="00CA4FCA" w:rsidRDefault="00CA4FCA" w:rsidP="00CA4FCA">
            <w:pPr>
              <w:spacing w:line="360" w:lineRule="auto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sz w:val="24"/>
                <w:szCs w:val="24"/>
              </w:rPr>
              <w:t>Pamięć pokoleń Stryszowa w czasie II wojny światowe”- kontynuacja.</w:t>
            </w:r>
          </w:p>
          <w:p w14:paraId="687761A6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6EA09BA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 Urszula Mika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1B83F80B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Cały rok szkolny </w:t>
            </w:r>
          </w:p>
        </w:tc>
      </w:tr>
      <w:tr w:rsidR="00CA4FCA" w:rsidRPr="00CA4FCA" w14:paraId="15157A60" w14:textId="77777777" w:rsidTr="00D041F1">
        <w:tc>
          <w:tcPr>
            <w:tcW w:w="673" w:type="dxa"/>
          </w:tcPr>
          <w:p w14:paraId="2340A99C" w14:textId="77777777" w:rsidR="00CA4FCA" w:rsidRPr="00CA4FCA" w:rsidRDefault="00CA4FCA" w:rsidP="00CA4FCA">
            <w:pPr>
              <w:widowControl w:val="0"/>
              <w:suppressAutoHyphens/>
              <w:spacing w:after="20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11.</w:t>
            </w:r>
          </w:p>
        </w:tc>
        <w:tc>
          <w:tcPr>
            <w:tcW w:w="4025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02B79A6B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Uniwersytet Dzieci w Klasie “Matematyka - Sztuka szyfrowania” </w:t>
            </w:r>
          </w:p>
        </w:tc>
        <w:tc>
          <w:tcPr>
            <w:tcW w:w="2192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58ABBF0E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Urszula Bizoń </w:t>
            </w:r>
          </w:p>
        </w:tc>
        <w:tc>
          <w:tcPr>
            <w:tcW w:w="2169" w:type="dxa"/>
            <w:tcBorders>
              <w:top w:val="single" w:sz="6" w:space="0" w:color="BFBFBF"/>
              <w:left w:val="single" w:sz="6" w:space="0" w:color="BFBFBF"/>
              <w:bottom w:val="single" w:sz="6" w:space="0" w:color="BFBFBF"/>
              <w:right w:val="single" w:sz="6" w:space="0" w:color="BFBFBF"/>
            </w:tcBorders>
          </w:tcPr>
          <w:p w14:paraId="4FCD612A" w14:textId="77777777" w:rsidR="00CA4FCA" w:rsidRPr="00CA4FCA" w:rsidRDefault="00CA4FCA" w:rsidP="00CA4FCA">
            <w:pPr>
              <w:widowControl w:val="0"/>
              <w:suppressAutoHyphens/>
              <w:spacing w:after="200" w:line="36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color w:val="000000"/>
                <w:sz w:val="24"/>
                <w:szCs w:val="24"/>
              </w:rPr>
              <w:t> II -VI </w:t>
            </w:r>
          </w:p>
        </w:tc>
      </w:tr>
      <w:tr w:rsidR="00CA4FCA" w:rsidRPr="00CA4FCA" w14:paraId="2BE61999" w14:textId="77777777" w:rsidTr="00D041F1">
        <w:tc>
          <w:tcPr>
            <w:tcW w:w="673" w:type="dxa"/>
          </w:tcPr>
          <w:p w14:paraId="740480D9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12.</w:t>
            </w:r>
          </w:p>
        </w:tc>
        <w:tc>
          <w:tcPr>
            <w:tcW w:w="4025" w:type="dxa"/>
          </w:tcPr>
          <w:p w14:paraId="6BD00C13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Znamie! Znam je?”</w:t>
            </w:r>
          </w:p>
        </w:tc>
        <w:tc>
          <w:tcPr>
            <w:tcW w:w="2192" w:type="dxa"/>
          </w:tcPr>
          <w:p w14:paraId="276C2FDD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M. Ryba-Bąk</w:t>
            </w:r>
          </w:p>
        </w:tc>
        <w:tc>
          <w:tcPr>
            <w:tcW w:w="2169" w:type="dxa"/>
          </w:tcPr>
          <w:p w14:paraId="7C74E79B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VII-VIII</w:t>
            </w:r>
          </w:p>
        </w:tc>
      </w:tr>
      <w:tr w:rsidR="00CA4FCA" w:rsidRPr="00CA4FCA" w14:paraId="4F7F5529" w14:textId="77777777" w:rsidTr="00D041F1">
        <w:tc>
          <w:tcPr>
            <w:tcW w:w="673" w:type="dxa"/>
          </w:tcPr>
          <w:p w14:paraId="3570D8D3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13.</w:t>
            </w:r>
          </w:p>
        </w:tc>
        <w:tc>
          <w:tcPr>
            <w:tcW w:w="4025" w:type="dxa"/>
          </w:tcPr>
          <w:p w14:paraId="453AF31D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Podstępne WZW"</w:t>
            </w:r>
          </w:p>
        </w:tc>
        <w:tc>
          <w:tcPr>
            <w:tcW w:w="2192" w:type="dxa"/>
          </w:tcPr>
          <w:p w14:paraId="018D7EEC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M. Ryba-Bąk</w:t>
            </w:r>
          </w:p>
        </w:tc>
        <w:tc>
          <w:tcPr>
            <w:tcW w:w="2169" w:type="dxa"/>
          </w:tcPr>
          <w:p w14:paraId="2C4ADFFA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VII-VIII</w:t>
            </w:r>
          </w:p>
        </w:tc>
      </w:tr>
      <w:tr w:rsidR="00CA4FCA" w:rsidRPr="00CA4FCA" w14:paraId="1D52B9A2" w14:textId="77777777" w:rsidTr="00D041F1">
        <w:tc>
          <w:tcPr>
            <w:tcW w:w="673" w:type="dxa"/>
          </w:tcPr>
          <w:p w14:paraId="62F2D4FB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14.</w:t>
            </w:r>
          </w:p>
        </w:tc>
        <w:tc>
          <w:tcPr>
            <w:tcW w:w="4025" w:type="dxa"/>
          </w:tcPr>
          <w:p w14:paraId="18E1837E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,,</w:t>
            </w:r>
            <w:proofErr w:type="gramEnd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Żywa lekcja historii” </w:t>
            </w:r>
          </w:p>
        </w:tc>
        <w:tc>
          <w:tcPr>
            <w:tcW w:w="2192" w:type="dxa"/>
          </w:tcPr>
          <w:p w14:paraId="1E7E383D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U. Mika</w:t>
            </w:r>
          </w:p>
        </w:tc>
        <w:tc>
          <w:tcPr>
            <w:tcW w:w="2169" w:type="dxa"/>
          </w:tcPr>
          <w:p w14:paraId="6B40503A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IV-VIII</w:t>
            </w:r>
          </w:p>
        </w:tc>
      </w:tr>
      <w:tr w:rsidR="00CA4FCA" w:rsidRPr="00CA4FCA" w14:paraId="4993B129" w14:textId="77777777" w:rsidTr="00D041F1">
        <w:tc>
          <w:tcPr>
            <w:tcW w:w="673" w:type="dxa"/>
          </w:tcPr>
          <w:p w14:paraId="09A8395F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15.</w:t>
            </w:r>
          </w:p>
        </w:tc>
        <w:tc>
          <w:tcPr>
            <w:tcW w:w="4025" w:type="dxa"/>
          </w:tcPr>
          <w:p w14:paraId="15ADA9DC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Ogólnopolski program profilaktyki zdrowotnej „Problem z głowy”</w:t>
            </w:r>
          </w:p>
        </w:tc>
        <w:tc>
          <w:tcPr>
            <w:tcW w:w="2192" w:type="dxa"/>
          </w:tcPr>
          <w:p w14:paraId="425A272D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M.Ryba-Bąk/ </w:t>
            </w:r>
            <w:proofErr w:type="gramStart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B.Sadzikwoska</w:t>
            </w:r>
            <w:proofErr w:type="gramEnd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 M.Kuchta/</w:t>
            </w:r>
          </w:p>
          <w:p w14:paraId="179DC36A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proofErr w:type="gramStart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E.Kozik</w:t>
            </w:r>
            <w:proofErr w:type="gramEnd"/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/ E.Więckowska/</w:t>
            </w:r>
          </w:p>
          <w:p w14:paraId="1A5E79B9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169" w:type="dxa"/>
          </w:tcPr>
          <w:p w14:paraId="35707B3C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IV-VIII</w:t>
            </w:r>
          </w:p>
          <w:p w14:paraId="37347C26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I-III</w:t>
            </w:r>
          </w:p>
          <w:p w14:paraId="738B7EFD" w14:textId="77777777" w:rsidR="00CA4FCA" w:rsidRPr="00CA4FCA" w:rsidRDefault="00CA4FCA" w:rsidP="00CA4FCA">
            <w:pPr>
              <w:widowControl w:val="0"/>
              <w:suppressAutoHyphens/>
              <w:spacing w:after="150" w:line="276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CA4FC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Zerówka</w:t>
            </w:r>
          </w:p>
        </w:tc>
      </w:tr>
    </w:tbl>
    <w:p w14:paraId="42005879" w14:textId="77777777" w:rsidR="00CA4FCA" w:rsidRDefault="00CA4FCA" w:rsidP="00CA4FCA">
      <w:pPr>
        <w:widowControl w:val="0"/>
        <w:suppressAutoHyphens/>
        <w:spacing w:after="15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757FA2CA" w14:textId="77777777" w:rsidR="00CA4FCA" w:rsidRDefault="00CA4FCA" w:rsidP="00CA4FCA">
      <w:pPr>
        <w:widowControl w:val="0"/>
        <w:suppressAutoHyphens/>
        <w:spacing w:after="15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0BB62BF0" w14:textId="77777777" w:rsidR="00CA4FCA" w:rsidRPr="00CA4FCA" w:rsidRDefault="00CA4FCA" w:rsidP="00CA4FCA">
      <w:pPr>
        <w:widowControl w:val="0"/>
        <w:suppressAutoHyphens/>
        <w:spacing w:after="150" w:line="276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pl-PL"/>
        </w:rPr>
      </w:pPr>
    </w:p>
    <w:p w14:paraId="224EE6FC" w14:textId="77777777" w:rsidR="00CA4FCA" w:rsidRDefault="00CA4FCA" w:rsidP="00CA4FCA">
      <w:pPr>
        <w:widowControl w:val="0"/>
        <w:suppressAutoHyphens/>
        <w:spacing w:after="15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  <w:r w:rsidRPr="00CA4FC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  <w:t>Planowane innowacje pedagogiczne w roku szkolnym 2026/2027</w:t>
      </w:r>
    </w:p>
    <w:p w14:paraId="1CA9075E" w14:textId="77777777" w:rsidR="00CA4FCA" w:rsidRPr="00CA4FCA" w:rsidRDefault="00CA4FCA" w:rsidP="00CA4FCA">
      <w:pPr>
        <w:widowControl w:val="0"/>
        <w:suppressAutoHyphens/>
        <w:spacing w:after="150" w:line="36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zh-CN"/>
        </w:rPr>
      </w:pPr>
    </w:p>
    <w:tbl>
      <w:tblPr>
        <w:tblW w:w="90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5"/>
        <w:gridCol w:w="4755"/>
        <w:gridCol w:w="1980"/>
        <w:gridCol w:w="1695"/>
      </w:tblGrid>
      <w:tr w:rsidR="00CA4FCA" w:rsidRPr="00CA4FCA" w14:paraId="3FD6C7DD" w14:textId="77777777" w:rsidTr="00CA4FCA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480020E5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b/>
                <w:bCs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L.P.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47FAD8BE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NAZWA INNOWACJI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7D59CBE8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OSOBA REALIZUJĄCA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6E3BC"/>
            <w:hideMark/>
          </w:tcPr>
          <w:p w14:paraId="78F09025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TERMIN </w:t>
            </w:r>
          </w:p>
        </w:tc>
      </w:tr>
      <w:tr w:rsidR="00CA4FCA" w:rsidRPr="00CA4FCA" w14:paraId="3718A86F" w14:textId="77777777" w:rsidTr="00CA4FCA">
        <w:trPr>
          <w:trHeight w:val="285"/>
        </w:trPr>
        <w:tc>
          <w:tcPr>
            <w:tcW w:w="904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EAF1DD"/>
          </w:tcPr>
          <w:p w14:paraId="26697776" w14:textId="77777777" w:rsidR="00CA4FCA" w:rsidRPr="00CA4FCA" w:rsidRDefault="00CA4FCA" w:rsidP="00CA4FCA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pl-PL"/>
              </w:rPr>
              <w:t>SZKOŁA:</w:t>
            </w:r>
          </w:p>
        </w:tc>
      </w:tr>
      <w:tr w:rsidR="00CA4FCA" w:rsidRPr="00CA4FCA" w14:paraId="13C8FCDA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027780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1. 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F46CA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lang w:eastAsia="pl-PL"/>
              </w:rPr>
              <w:t>„Ciszaki- moja droga do lepszej wersji siebie” </w:t>
            </w:r>
          </w:p>
          <w:p w14:paraId="5C3B6C54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B7AE27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Marta Kuchta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A0EDA1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09.2026-06.2027 </w:t>
            </w:r>
          </w:p>
        </w:tc>
      </w:tr>
      <w:tr w:rsidR="00CA4FCA" w:rsidRPr="00CA4FCA" w14:paraId="77F621D6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98F5FD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2. 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21A6A1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“Show and tell” 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23F69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J. Odrowąż-Lenart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477F93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09.2026-06.2027 </w:t>
            </w:r>
          </w:p>
        </w:tc>
      </w:tr>
      <w:tr w:rsidR="00CA4FCA" w:rsidRPr="00CA4FCA" w14:paraId="522726AE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7CFD1D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3. 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070A71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Miś potrzebuje pomocy! Słuchamy, porozumiewamy się, działamy.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860C6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Ewelina </w:t>
            </w:r>
            <w:r w:rsidRPr="00CA4FC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Krzemińska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156FF6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09.2026- </w:t>
            </w:r>
          </w:p>
          <w:p w14:paraId="7074F6A6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06.2027  </w:t>
            </w:r>
          </w:p>
        </w:tc>
      </w:tr>
      <w:tr w:rsidR="00CA4FCA" w:rsidRPr="00CA4FCA" w14:paraId="538E11FA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3BC19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Segoe UI" w:eastAsia="Times New Roman" w:hAnsi="Segoe UI" w:cs="Segoe UI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4. 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53F197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Mali naukowcy. Eksperymenty wyjaśniające świat. 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67CD8E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Kozik 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456DB3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09.2026 - 06.2027 </w:t>
            </w:r>
          </w:p>
        </w:tc>
      </w:tr>
      <w:tr w:rsidR="00CA4FCA" w:rsidRPr="00CA4FCA" w14:paraId="73FF86DD" w14:textId="77777777" w:rsidTr="00D041F1">
        <w:trPr>
          <w:trHeight w:val="285"/>
        </w:trPr>
        <w:tc>
          <w:tcPr>
            <w:tcW w:w="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5490E2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47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46DCDC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gramStart"/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,,</w:t>
            </w:r>
            <w:proofErr w:type="gramEnd"/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Stryszów dawniej i dziś”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3A495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CA4FC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Urszula Mika</w:t>
            </w:r>
          </w:p>
        </w:tc>
        <w:tc>
          <w:tcPr>
            <w:tcW w:w="16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DDEF6" w14:textId="77777777" w:rsidR="00CA4FCA" w:rsidRPr="00CA4FCA" w:rsidRDefault="00CA4FCA" w:rsidP="00CA4FCA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336597C3" w14:textId="77777777" w:rsidR="00AB04BA" w:rsidRPr="00302D69" w:rsidRDefault="00AB04BA" w:rsidP="00CA4FCA">
      <w:pPr>
        <w:rPr>
          <w:rFonts w:ascii="Times New Roman" w:hAnsi="Times New Roman" w:cs="Times New Roman"/>
          <w:sz w:val="24"/>
          <w:szCs w:val="24"/>
        </w:rPr>
      </w:pPr>
    </w:p>
    <w:sectPr w:rsidR="00AB04BA" w:rsidRPr="00302D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C7148E"/>
    <w:multiLevelType w:val="hybridMultilevel"/>
    <w:tmpl w:val="FFFFFFFF"/>
    <w:lvl w:ilvl="0" w:tplc="873C8A6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767533F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1026172792">
    <w:abstractNumId w:val="1"/>
  </w:num>
  <w:num w:numId="2" w16cid:durableId="170663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9E4"/>
    <w:rsid w:val="00302D69"/>
    <w:rsid w:val="00341381"/>
    <w:rsid w:val="0049504C"/>
    <w:rsid w:val="005E0D56"/>
    <w:rsid w:val="0073177E"/>
    <w:rsid w:val="007B39E4"/>
    <w:rsid w:val="0094131C"/>
    <w:rsid w:val="00AB04BA"/>
    <w:rsid w:val="00CA4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5D70B1"/>
  <w15:chartTrackingRefBased/>
  <w15:docId w15:val="{D2BB0A6A-40EB-48D6-8ABC-537AEF8B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B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B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B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B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B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B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B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B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B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39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B39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B39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B39E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B39E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B39E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B39E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B39E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B39E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B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B39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B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B39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B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B39E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B39E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B39E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B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B39E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B39E4"/>
    <w:rPr>
      <w:b/>
      <w:bCs/>
      <w:smallCaps/>
      <w:color w:val="0F4761" w:themeColor="accent1" w:themeShade="BF"/>
      <w:spacing w:val="5"/>
    </w:rPr>
  </w:style>
  <w:style w:type="table" w:customStyle="1" w:styleId="Tabela-Siatka1">
    <w:name w:val="Tabela - Siatka1"/>
    <w:basedOn w:val="Standardowy"/>
    <w:next w:val="Tabela-Siatka"/>
    <w:uiPriority w:val="59"/>
    <w:rsid w:val="00CA4FCA"/>
    <w:pPr>
      <w:spacing w:after="0" w:line="240" w:lineRule="auto"/>
    </w:pPr>
    <w:rPr>
      <w:rFonts w:eastAsia="Times New Roman" w:cs="Times New Roman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39"/>
    <w:rsid w:val="00CA4F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291</Words>
  <Characters>1751</Characters>
  <Application>Microsoft Office Word</Application>
  <DocSecurity>0</DocSecurity>
  <Lines>14</Lines>
  <Paragraphs>4</Paragraphs>
  <ScaleCrop>false</ScaleCrop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Szkoła Stryszów</dc:creator>
  <cp:keywords/>
  <dc:description/>
  <cp:lastModifiedBy>Admin</cp:lastModifiedBy>
  <cp:revision>4</cp:revision>
  <dcterms:created xsi:type="dcterms:W3CDTF">2025-09-30T13:15:00Z</dcterms:created>
  <dcterms:modified xsi:type="dcterms:W3CDTF">2026-09-22T12:54:00Z</dcterms:modified>
</cp:coreProperties>
</file>