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7DD7" w14:textId="77777777" w:rsidR="00302D69" w:rsidRDefault="00302D69" w:rsidP="00302D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D69">
        <w:rPr>
          <w:rFonts w:ascii="Times New Roman" w:hAnsi="Times New Roman" w:cs="Times New Roman"/>
          <w:b/>
          <w:bCs/>
          <w:sz w:val="24"/>
          <w:szCs w:val="24"/>
        </w:rPr>
        <w:t>WYKAZ PROJEKTÓW DO REALIZACJI W ROKU SZKOLNYM 2025/2026</w:t>
      </w:r>
    </w:p>
    <w:p w14:paraId="32205899" w14:textId="77777777" w:rsidR="00302D69" w:rsidRPr="00302D69" w:rsidRDefault="00302D69" w:rsidP="00302D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735"/>
        <w:gridCol w:w="2458"/>
        <w:gridCol w:w="2307"/>
      </w:tblGrid>
      <w:tr w:rsidR="00302D69" w:rsidRPr="00302D69" w14:paraId="45D28726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18D9B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2762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Projektu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BDA8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koordynujące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B4D0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302D69" w:rsidRPr="00302D69" w14:paraId="1826EF38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792C0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9057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„Porozumienie bez krzyku”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231C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Barzak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CA48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</w:tc>
      </w:tr>
      <w:tr w:rsidR="00302D69" w:rsidRPr="00302D69" w14:paraId="3AC65286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400A0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C654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„ Szkoła pozytywnego myślenia”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53F1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Barzak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0CB5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</w:tc>
      </w:tr>
      <w:tr w:rsidR="00302D69" w:rsidRPr="00302D69" w14:paraId="1AC41B90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89F31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03B4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„ Loguj się z głową”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CF42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Barzak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D9AA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</w:tc>
      </w:tr>
      <w:tr w:rsidR="00302D69" w:rsidRPr="00302D69" w14:paraId="5C8BB6C3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21DC1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6906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,,Mega Misja”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0B61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Barzak</w:t>
            </w:r>
            <w:proofErr w:type="spellEnd"/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/Katarzyna Warchał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805A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</w:tc>
      </w:tr>
      <w:tr w:rsidR="00302D69" w:rsidRPr="00302D69" w14:paraId="1DE55A57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F4E46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C1CC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 xml:space="preserve">„ Przyjaciele </w:t>
            </w:r>
            <w:proofErr w:type="spellStart"/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Zippiego</w:t>
            </w:r>
            <w:proofErr w:type="spellEnd"/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9E61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Katarzyna Warchał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BEF6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  <w:p w14:paraId="5B63C765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Oddział 0</w:t>
            </w:r>
          </w:p>
        </w:tc>
      </w:tr>
      <w:tr w:rsidR="00302D69" w:rsidRPr="00302D69" w14:paraId="56C6E7BA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77D9F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F136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Ogólnopolski Projekt Edukacyjny Uniwersytetu Dzieci w Klasie – „Planeta Zdrowia”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8428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Sadzikowska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AD5A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  <w:p w14:paraId="114D1FBA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Klasa III</w:t>
            </w:r>
          </w:p>
        </w:tc>
      </w:tr>
      <w:tr w:rsidR="00302D69" w:rsidRPr="00302D69" w14:paraId="7F0E9C08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4BD83" w14:textId="06344591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167E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Międzynarodowy projekt edukacyjny ,,Rozmawiasz-pomagasz”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B9AF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Joanna Odrowąż-Lenart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6D93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</w:tc>
      </w:tr>
      <w:tr w:rsidR="00302D69" w:rsidRPr="00302D69" w14:paraId="2056D51C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4D404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9A0E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Ogólnopolski Projekt Edukacyjny ,,Kubusiowi Przyjaciele Natury”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0DFC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Ewa Kozik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62FA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  <w:p w14:paraId="7EABCFFB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Klasa II</w:t>
            </w:r>
          </w:p>
        </w:tc>
      </w:tr>
      <w:tr w:rsidR="00302D69" w:rsidRPr="00302D69" w14:paraId="5FF4A175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A4FA4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1075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Ogólnopolski Projekt Edukacyjny „Mali matematycy” Uniwersytet Dzieci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3617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Ewa Kozik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E52D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  <w:p w14:paraId="3379BA80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Klasa II</w:t>
            </w:r>
          </w:p>
        </w:tc>
      </w:tr>
      <w:tr w:rsidR="00302D69" w:rsidRPr="00302D69" w14:paraId="7803197D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2E0FE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41CD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Międzynarodowy Projekt ,,Czytamy z klasą. Lektury spod chmurki.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FA90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Ewa Kozik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3CC7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  <w:p w14:paraId="303B8FA9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Klasa II</w:t>
            </w:r>
          </w:p>
        </w:tc>
      </w:tr>
      <w:tr w:rsidR="00302D69" w:rsidRPr="00302D69" w14:paraId="74C156F8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5BB1C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EDD3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Aktywni Błękitni szkoły przyjazne wodzie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8A86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Kamila Bilska-Paździora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0C79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</w:tc>
      </w:tr>
      <w:tr w:rsidR="00302D69" w:rsidRPr="00302D69" w14:paraId="50693CE9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26034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8B52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" Czyste powietrze wokół nas".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C039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Kamila Bilska-Paździora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3939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</w:tc>
      </w:tr>
      <w:tr w:rsidR="00302D69" w:rsidRPr="00302D69" w14:paraId="51653158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2A47D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3431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" Znamię, znam je"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FB1E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Kamila Bilska-Paździora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7408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</w:tc>
      </w:tr>
      <w:tr w:rsidR="00302D69" w:rsidRPr="00302D69" w14:paraId="3630FC22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2E006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4F6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Ogólnopolski Projekt Edukacyjny „Mali inżynierowie” Uniwersytet Dzieci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E8F4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Ewelina Krzemińska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AE95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  <w:p w14:paraId="6BDA7114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Klasa V-VI</w:t>
            </w:r>
          </w:p>
        </w:tc>
      </w:tr>
      <w:tr w:rsidR="00302D69" w:rsidRPr="00302D69" w14:paraId="63D16132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58589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A2CC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"ZAJĘCIA Z WYCHOWAWCĄ - Lekcje z emocjami"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57A2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Urszula Bizoń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AE6F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Rok szkolny 2025/2026</w:t>
            </w:r>
          </w:p>
          <w:p w14:paraId="5F087DDD" w14:textId="77777777" w:rsidR="00302D69" w:rsidRPr="00302D69" w:rsidRDefault="00302D69" w:rsidP="0030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9">
              <w:rPr>
                <w:rFonts w:ascii="Times New Roman" w:hAnsi="Times New Roman" w:cs="Times New Roman"/>
                <w:sz w:val="24"/>
                <w:szCs w:val="24"/>
              </w:rPr>
              <w:t>Klasa IV</w:t>
            </w:r>
          </w:p>
        </w:tc>
      </w:tr>
    </w:tbl>
    <w:p w14:paraId="336597C3" w14:textId="77777777" w:rsidR="00AB04BA" w:rsidRPr="00302D69" w:rsidRDefault="00AB04BA" w:rsidP="00302D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B04BA" w:rsidRPr="0030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E4"/>
    <w:rsid w:val="00302D69"/>
    <w:rsid w:val="00341381"/>
    <w:rsid w:val="0049504C"/>
    <w:rsid w:val="005E0D56"/>
    <w:rsid w:val="0073177E"/>
    <w:rsid w:val="007B39E4"/>
    <w:rsid w:val="0094131C"/>
    <w:rsid w:val="00A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70B1"/>
  <w15:chartTrackingRefBased/>
  <w15:docId w15:val="{D2BB0A6A-40EB-48D6-8ABC-537AEF8B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9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9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9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9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9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9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9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9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9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9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Stryszów</dc:creator>
  <cp:keywords/>
  <dc:description/>
  <cp:lastModifiedBy>Szkoła Stryszów</cp:lastModifiedBy>
  <cp:revision>3</cp:revision>
  <dcterms:created xsi:type="dcterms:W3CDTF">2025-09-30T13:15:00Z</dcterms:created>
  <dcterms:modified xsi:type="dcterms:W3CDTF">2025-09-30T13:18:00Z</dcterms:modified>
</cp:coreProperties>
</file>