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B09F5" w14:textId="77777777" w:rsidR="000A2A3D" w:rsidRPr="000A2A3D" w:rsidRDefault="000A2A3D" w:rsidP="000A2A3D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A2A3D">
        <w:rPr>
          <w:rFonts w:ascii="Times New Roman" w:hAnsi="Times New Roman" w:cs="Times New Roman"/>
          <w:b/>
          <w:bCs/>
          <w:i/>
          <w:iCs/>
          <w:sz w:val="32"/>
          <w:szCs w:val="32"/>
        </w:rPr>
        <w:t>Dzieci są nadzieją, która rozkwita wciąż na nowo, projektem, który nieustannie się urzeczywistnia, przyszłością, która pozostaje zawsze otwarta”.</w:t>
      </w:r>
    </w:p>
    <w:p w14:paraId="1D79DC10" w14:textId="77777777" w:rsidR="000A2A3D" w:rsidRPr="000A2A3D" w:rsidRDefault="000A2A3D" w:rsidP="000A2A3D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0A2A3D">
        <w:rPr>
          <w:rFonts w:ascii="Times New Roman" w:hAnsi="Times New Roman" w:cs="Times New Roman"/>
          <w:b/>
          <w:bCs/>
          <w:sz w:val="32"/>
          <w:szCs w:val="32"/>
        </w:rPr>
        <w:t>Jan Paweł II</w:t>
      </w:r>
    </w:p>
    <w:p w14:paraId="66FC2668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725A4064" w14:textId="77777777" w:rsid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7BF6402C" w14:textId="77777777" w:rsid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3C32118F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0B6529A7" w14:textId="77777777" w:rsidR="000A2A3D" w:rsidRPr="000A2A3D" w:rsidRDefault="000A2A3D" w:rsidP="000A2A3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0A2A3D">
        <w:rPr>
          <w:rFonts w:ascii="Times New Roman" w:hAnsi="Times New Roman" w:cs="Times New Roman"/>
          <w:b/>
          <w:bCs/>
          <w:sz w:val="44"/>
          <w:szCs w:val="44"/>
        </w:rPr>
        <w:t>PROGRAM WYCHOWAWCZO-PROFILAKTYCZNY</w:t>
      </w:r>
    </w:p>
    <w:p w14:paraId="42FB9FBE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4A2C1F14" w14:textId="77777777" w:rsid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77B74786" w14:textId="77777777" w:rsid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2526A22A" w14:textId="77777777" w:rsid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5621E2E2" w14:textId="77777777" w:rsid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2FFB175E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19B1210D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3B4DC0F2" w14:textId="77777777" w:rsidR="000A2A3D" w:rsidRPr="000A2A3D" w:rsidRDefault="000A2A3D" w:rsidP="000A2A3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2A3D">
        <w:rPr>
          <w:rFonts w:ascii="Times New Roman" w:hAnsi="Times New Roman" w:cs="Times New Roman"/>
          <w:b/>
          <w:bCs/>
          <w:sz w:val="32"/>
          <w:szCs w:val="32"/>
        </w:rPr>
        <w:t>Zespół Szkolno-Przedszkolny im. św. Jana Pawła II w Stryszowie</w:t>
      </w:r>
    </w:p>
    <w:p w14:paraId="30EFD9DC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7C858D82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2A92A419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56AE0DE6" w14:textId="24FDC6F8" w:rsidR="000A2A3D" w:rsidRPr="000A2A3D" w:rsidRDefault="000A2A3D" w:rsidP="000A2A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2A3D">
        <w:rPr>
          <w:rFonts w:ascii="Times New Roman" w:hAnsi="Times New Roman" w:cs="Times New Roman"/>
          <w:b/>
          <w:bCs/>
          <w:sz w:val="24"/>
          <w:szCs w:val="24"/>
        </w:rPr>
        <w:lastRenderedPageBreak/>
        <w:t>ROK SZKOLNY 2025/2026</w:t>
      </w:r>
    </w:p>
    <w:p w14:paraId="6E5820F2" w14:textId="77777777" w:rsidR="000A2A3D" w:rsidRPr="000A2A3D" w:rsidRDefault="000A2A3D" w:rsidP="000A2A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2A3D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0A2A3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PODSTAWA PRAWNA </w:t>
      </w:r>
    </w:p>
    <w:p w14:paraId="5BC6C856" w14:textId="36C6D982" w:rsidR="000A2A3D" w:rsidRPr="000A2A3D" w:rsidRDefault="000A2A3D" w:rsidP="000A2A3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2A3D">
        <w:rPr>
          <w:rFonts w:ascii="Times New Roman" w:hAnsi="Times New Roman" w:cs="Times New Roman"/>
          <w:b/>
          <w:bCs/>
          <w:sz w:val="24"/>
          <w:szCs w:val="24"/>
          <w:u w:val="single"/>
        </w:rPr>
        <w:t>Podstawę prawną programu wychowawczo-profilaktycznego stanowią następujące dokumenty:</w:t>
      </w:r>
    </w:p>
    <w:p w14:paraId="74008479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•  Konstytucja Rzeczypospolitej Polskiej z dnia 2 kwietnia 1997 r. (Dz.U. z 1997 r. Nr 78, poz. 483);</w:t>
      </w:r>
    </w:p>
    <w:p w14:paraId="52E7121D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•  Konwencja o prawach dziecka, przyjęta przez Zgromadzenie Ogólne ONZ w dniu 20 listopada 1989 r. (Dz.U. z 1991 r. Nr 120, poz. 526);</w:t>
      </w:r>
    </w:p>
    <w:p w14:paraId="05AEBBA1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•  Statut szkoły;</w:t>
      </w:r>
    </w:p>
    <w:p w14:paraId="1B60C1D8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•  Podstawowe kierunki realizacji polityki oświatowej państwa na rok szkolny 2025/2026, ogłoszone przez Ministra Edukacji Narodowej;</w:t>
      </w:r>
    </w:p>
    <w:p w14:paraId="69F93157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 xml:space="preserve">•  Ustawa z dnia 26 stycznia 1982 r. – Karta Nauczyciela (Dz.U. z 2023 r. poz. 984, z </w:t>
      </w:r>
      <w:proofErr w:type="spellStart"/>
      <w:r w:rsidRPr="000A2A3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A2A3D">
        <w:rPr>
          <w:rFonts w:ascii="Times New Roman" w:hAnsi="Times New Roman" w:cs="Times New Roman"/>
          <w:sz w:val="24"/>
          <w:szCs w:val="24"/>
        </w:rPr>
        <w:t>. zm.);</w:t>
      </w:r>
    </w:p>
    <w:p w14:paraId="17E6C773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 xml:space="preserve">•  Ustawa z dnia 7 września 1991 r. o systemie oświaty (Dz.U. z 2023 r. poz. 1530, z </w:t>
      </w:r>
      <w:proofErr w:type="spellStart"/>
      <w:r w:rsidRPr="000A2A3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A2A3D">
        <w:rPr>
          <w:rFonts w:ascii="Times New Roman" w:hAnsi="Times New Roman" w:cs="Times New Roman"/>
          <w:sz w:val="24"/>
          <w:szCs w:val="24"/>
        </w:rPr>
        <w:t>. zm.);</w:t>
      </w:r>
    </w:p>
    <w:p w14:paraId="0B7E4F63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 xml:space="preserve">•  Ustawa z dnia 14 grudnia 2016 r. – Prawo oświatowe (Dz.U. z 2023 r. poz. 900, z </w:t>
      </w:r>
      <w:proofErr w:type="spellStart"/>
      <w:r w:rsidRPr="000A2A3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A2A3D">
        <w:rPr>
          <w:rFonts w:ascii="Times New Roman" w:hAnsi="Times New Roman" w:cs="Times New Roman"/>
          <w:sz w:val="24"/>
          <w:szCs w:val="24"/>
        </w:rPr>
        <w:t>. zm.);</w:t>
      </w:r>
    </w:p>
    <w:p w14:paraId="07B83CD2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•  Rozporządzenie Ministra Edukacji Narodowej z dnia 28 marca 2017 r. w sprawie ramowych planów nauczania dla szkół publicznych (Dz.U. z 2017 r. poz. 703);</w:t>
      </w:r>
    </w:p>
    <w:p w14:paraId="4201EC14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•  Rozporządzenie Ministra Edukacji Narodowej z dnia 14 lutego 2017 r. w sprawie podstawy programowej wychowania przedszkolnego oraz kształcenia ogólnego w poszczególnych typach szkół (Dz.U. z 2017 r. poz. 356);</w:t>
      </w:r>
    </w:p>
    <w:p w14:paraId="5ECA800C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 xml:space="preserve">•  Rozporządzenie Ministra Edukacji Narodowej z dnia 9 sierpnia 2017 r. w sprawie zasad organizacji i udzielania pomocy </w:t>
      </w:r>
      <w:proofErr w:type="spellStart"/>
      <w:r w:rsidRPr="000A2A3D">
        <w:rPr>
          <w:rFonts w:ascii="Times New Roman" w:hAnsi="Times New Roman" w:cs="Times New Roman"/>
          <w:sz w:val="24"/>
          <w:szCs w:val="24"/>
        </w:rPr>
        <w:t>psychologicz</w:t>
      </w:r>
      <w:proofErr w:type="spellEnd"/>
      <w:r w:rsidRPr="000A2A3D">
        <w:rPr>
          <w:rFonts w:ascii="Times New Roman" w:hAnsi="Times New Roman" w:cs="Times New Roman"/>
          <w:sz w:val="24"/>
          <w:szCs w:val="24"/>
        </w:rPr>
        <w:t>-no-pedagogicznej w publicznych przedszkolach, szkołach i placówkach (Dz.U. z 2023 r. poz. 1790);</w:t>
      </w:r>
    </w:p>
    <w:p w14:paraId="199F42D3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 xml:space="preserve">•  Rozporządzenie Ministra Edukacji Narodowej z dnia 22 stycznia 2018 r. zmieniające rozporządzenie w sprawie zakresu i form </w:t>
      </w:r>
      <w:proofErr w:type="spellStart"/>
      <w:r w:rsidRPr="000A2A3D">
        <w:rPr>
          <w:rFonts w:ascii="Times New Roman" w:hAnsi="Times New Roman" w:cs="Times New Roman"/>
          <w:sz w:val="24"/>
          <w:szCs w:val="24"/>
        </w:rPr>
        <w:t>prowa-dzenia</w:t>
      </w:r>
      <w:proofErr w:type="spellEnd"/>
      <w:r w:rsidRPr="000A2A3D">
        <w:rPr>
          <w:rFonts w:ascii="Times New Roman" w:hAnsi="Times New Roman" w:cs="Times New Roman"/>
          <w:sz w:val="24"/>
          <w:szCs w:val="24"/>
        </w:rPr>
        <w:t xml:space="preserve"> działalności wychowawczej, edukacyjnej, informacyjnej i profilaktycznej w szkołach i placówkach systemu oświaty w celu przeciw-działania narkomanii (Dz.U. z 2018 r. poz. 214).</w:t>
      </w:r>
    </w:p>
    <w:p w14:paraId="0DD352CD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ab/>
        <w:t xml:space="preserve">•  Rozporządzenie Ministra Edukacji i Nauki z dnia 21 marca 2022 r. w sprawie organizacji kształcenia, wychowania i opieki dzieci i </w:t>
      </w:r>
      <w:proofErr w:type="spellStart"/>
      <w:r w:rsidRPr="000A2A3D">
        <w:rPr>
          <w:rFonts w:ascii="Times New Roman" w:hAnsi="Times New Roman" w:cs="Times New Roman"/>
          <w:sz w:val="24"/>
          <w:szCs w:val="24"/>
        </w:rPr>
        <w:t>mło</w:t>
      </w:r>
      <w:proofErr w:type="spellEnd"/>
      <w:r w:rsidRPr="000A2A3D">
        <w:rPr>
          <w:rFonts w:ascii="Times New Roman" w:hAnsi="Times New Roman" w:cs="Times New Roman"/>
          <w:sz w:val="24"/>
          <w:szCs w:val="24"/>
        </w:rPr>
        <w:t xml:space="preserve">-dzieży będących obywatelami Ukrainy (Dz.U. z 2022 r. poz. 645, z </w:t>
      </w:r>
      <w:proofErr w:type="spellStart"/>
      <w:r w:rsidRPr="000A2A3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A2A3D">
        <w:rPr>
          <w:rFonts w:ascii="Times New Roman" w:hAnsi="Times New Roman" w:cs="Times New Roman"/>
          <w:sz w:val="24"/>
          <w:szCs w:val="24"/>
        </w:rPr>
        <w:t>. zm.) – regulujące zasady wsparcia edukacyjnego i integracyjnego dla uczniów z Ukrainy.</w:t>
      </w:r>
    </w:p>
    <w:p w14:paraId="7F1C3426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lastRenderedPageBreak/>
        <w:tab/>
        <w:t xml:space="preserve">•  Doradztwo zawodowe – realizowane zgodnie z art. 26a ustawy z dnia 14 grudnia 2016 r. – Prawo oświatowe (Dz.U. z 2023 r. poz. 900, z </w:t>
      </w:r>
      <w:proofErr w:type="spellStart"/>
      <w:r w:rsidRPr="000A2A3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A2A3D">
        <w:rPr>
          <w:rFonts w:ascii="Times New Roman" w:hAnsi="Times New Roman" w:cs="Times New Roman"/>
          <w:sz w:val="24"/>
          <w:szCs w:val="24"/>
        </w:rPr>
        <w:t>. zm.) oraz z Rozporządzeniem Ministra Edukacji Narodowej z dnia 12 lutego 2019 r. w sprawie doradztwa zawodowego (Dz.U. z 2019 r. poz. 325).</w:t>
      </w:r>
    </w:p>
    <w:p w14:paraId="7809800D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ab/>
        <w:t>•  Standardy Ochrony Małoletnich – wdrażane zgodnie z nowelizacją Kodeksu rodzinnego i opiekuńczego (Dz.U. z 2023 r. poz. 1606) oraz ustawą z dnia 14 grudnia 2016 r. – Prawo oświatowe (Dz.U. z 2025 r. poz. 619, 620, 622 i 76), jako obowiązkowy element polityki ochrony dzieci przed krzywdzeniem w placówkach oświatowych.</w:t>
      </w:r>
    </w:p>
    <w:p w14:paraId="1F826271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1.</w:t>
      </w:r>
      <w:r w:rsidRPr="000A2A3D">
        <w:rPr>
          <w:rFonts w:ascii="Times New Roman" w:hAnsi="Times New Roman" w:cs="Times New Roman"/>
          <w:sz w:val="24"/>
          <w:szCs w:val="24"/>
        </w:rPr>
        <w:tab/>
        <w:t>Konstytucja Rzeczypospolitej Polskiej z 2 kwietnia 1997r.;</w:t>
      </w:r>
    </w:p>
    <w:p w14:paraId="68075C4B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2.</w:t>
      </w:r>
      <w:r w:rsidRPr="000A2A3D">
        <w:rPr>
          <w:rFonts w:ascii="Times New Roman" w:hAnsi="Times New Roman" w:cs="Times New Roman"/>
          <w:sz w:val="24"/>
          <w:szCs w:val="24"/>
        </w:rPr>
        <w:tab/>
        <w:t>Konwencja o prawach dziecka, przyjęta przez Zgromadzenie Ogólne Narodów Zjednoczonych z 20 listopada 1989r.;</w:t>
      </w:r>
    </w:p>
    <w:p w14:paraId="7D6CA1E1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3.</w:t>
      </w:r>
      <w:r w:rsidRPr="000A2A3D">
        <w:rPr>
          <w:rFonts w:ascii="Times New Roman" w:hAnsi="Times New Roman" w:cs="Times New Roman"/>
          <w:sz w:val="24"/>
          <w:szCs w:val="24"/>
        </w:rPr>
        <w:tab/>
        <w:t>Statut szkoły;</w:t>
      </w:r>
    </w:p>
    <w:p w14:paraId="4B8B1F83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4.</w:t>
      </w:r>
      <w:r w:rsidRPr="000A2A3D">
        <w:rPr>
          <w:rFonts w:ascii="Times New Roman" w:hAnsi="Times New Roman" w:cs="Times New Roman"/>
          <w:sz w:val="24"/>
          <w:szCs w:val="24"/>
        </w:rPr>
        <w:tab/>
        <w:t>Podstawowe kierunki realizacji polityki oświatowej państwa 2024/2025;</w:t>
      </w:r>
    </w:p>
    <w:p w14:paraId="3344B849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5.</w:t>
      </w:r>
      <w:r w:rsidRPr="000A2A3D">
        <w:rPr>
          <w:rFonts w:ascii="Times New Roman" w:hAnsi="Times New Roman" w:cs="Times New Roman"/>
          <w:sz w:val="24"/>
          <w:szCs w:val="24"/>
        </w:rPr>
        <w:tab/>
        <w:t>Ustawa z 26 stycznia 1982 r. Karta Nauczyciela — ustawa regulująca prawa i obowiązki nauczycieli;</w:t>
      </w:r>
    </w:p>
    <w:p w14:paraId="6E5E9E3C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6.</w:t>
      </w:r>
      <w:r w:rsidRPr="000A2A3D">
        <w:rPr>
          <w:rFonts w:ascii="Times New Roman" w:hAnsi="Times New Roman" w:cs="Times New Roman"/>
          <w:sz w:val="24"/>
          <w:szCs w:val="24"/>
        </w:rPr>
        <w:tab/>
        <w:t>Ustawa z 7 września 1991 r. o systemie oświaty;</w:t>
      </w:r>
    </w:p>
    <w:p w14:paraId="3EE95C35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7.</w:t>
      </w:r>
      <w:r w:rsidRPr="000A2A3D">
        <w:rPr>
          <w:rFonts w:ascii="Times New Roman" w:hAnsi="Times New Roman" w:cs="Times New Roman"/>
          <w:sz w:val="24"/>
          <w:szCs w:val="24"/>
        </w:rPr>
        <w:tab/>
        <w:t>Rozporządzenie Ministra Edukacji Narodowej z dnia 28 marca 2017 r. w sprawie ramowych planów nauczania dla szkół publicznych Dz. U. z 31 marca 2017 r. poz. 703;</w:t>
      </w:r>
    </w:p>
    <w:p w14:paraId="19833333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8.</w:t>
      </w:r>
      <w:r w:rsidRPr="000A2A3D">
        <w:rPr>
          <w:rFonts w:ascii="Times New Roman" w:hAnsi="Times New Roman" w:cs="Times New Roman"/>
          <w:sz w:val="24"/>
          <w:szCs w:val="24"/>
        </w:rPr>
        <w:tab/>
        <w:t>Ustawa z dnia 14 grudnia 2016r.  – prawo oświatowe Dz.U. z 11 stycznia 2017 r. poz. 59;</w:t>
      </w:r>
    </w:p>
    <w:p w14:paraId="594FEC1D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9.</w:t>
      </w:r>
      <w:r w:rsidRPr="000A2A3D">
        <w:rPr>
          <w:rFonts w:ascii="Times New Roman" w:hAnsi="Times New Roman" w:cs="Times New Roman"/>
          <w:sz w:val="24"/>
          <w:szCs w:val="24"/>
        </w:rPr>
        <w:tab/>
        <w:t>Rozporządzenie Ministra Edukacji Narodowej z dnia 14 lutego 2017 r. w sprawie podstawy programowej wychowania przedszkolnego oraz kształcenia ogólnego  w poszczególnych typach szkół Dz.U. z 24 lutego 2017 r. poz. 356;</w:t>
      </w:r>
    </w:p>
    <w:p w14:paraId="6A220467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10.</w:t>
      </w:r>
      <w:r w:rsidRPr="000A2A3D">
        <w:rPr>
          <w:rFonts w:ascii="Times New Roman" w:hAnsi="Times New Roman" w:cs="Times New Roman"/>
          <w:sz w:val="24"/>
          <w:szCs w:val="24"/>
        </w:rPr>
        <w:tab/>
        <w:t>Rozporządzenie Ministra Edukacji Narodowej z dnia 9 sierpnia 2017 r. w sprawie zasad organizacji i udzielania pomocy psychologiczno-pedagogicznej w publicznych przedszkolach, szkołach i placówkach;</w:t>
      </w:r>
    </w:p>
    <w:p w14:paraId="360FC487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11.</w:t>
      </w:r>
      <w:r w:rsidRPr="000A2A3D">
        <w:rPr>
          <w:rFonts w:ascii="Times New Roman" w:hAnsi="Times New Roman" w:cs="Times New Roman"/>
          <w:sz w:val="24"/>
          <w:szCs w:val="24"/>
        </w:rPr>
        <w:tab/>
        <w:t>Rozporządzenie Ministra Edukacji Narodowej z dnia 22 stycznia 2018 r. zmieniające rozporządzenie w sprawie zakresu i form prowadzenia w szkołach i placówkach systemu oświaty działalności wychowawczej, edukacyjnej, informacyjnej i profilaktycznej w celu przeciwdziałania narkomanii;</w:t>
      </w:r>
    </w:p>
    <w:p w14:paraId="15F3321B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lastRenderedPageBreak/>
        <w:t>12.</w:t>
      </w:r>
      <w:r w:rsidRPr="000A2A3D">
        <w:rPr>
          <w:rFonts w:ascii="Times New Roman" w:hAnsi="Times New Roman" w:cs="Times New Roman"/>
          <w:sz w:val="24"/>
          <w:szCs w:val="24"/>
        </w:rPr>
        <w:tab/>
        <w:t>Rozporządzenie Ministra Edukacji i Nauki z 21 marca 2022 r. w sprawie organizacji kształcenia, wychowania i opieki dzieci i młodzieży będących obywatelami Ukrainy.</w:t>
      </w:r>
    </w:p>
    <w:p w14:paraId="2DD5FF17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13.</w:t>
      </w:r>
      <w:r w:rsidRPr="000A2A3D">
        <w:rPr>
          <w:rFonts w:ascii="Times New Roman" w:hAnsi="Times New Roman" w:cs="Times New Roman"/>
          <w:sz w:val="24"/>
          <w:szCs w:val="24"/>
        </w:rPr>
        <w:tab/>
        <w:t>Doradztwo zawodowe</w:t>
      </w:r>
    </w:p>
    <w:p w14:paraId="05A7E190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14.</w:t>
      </w:r>
      <w:r w:rsidRPr="000A2A3D">
        <w:rPr>
          <w:rFonts w:ascii="Times New Roman" w:hAnsi="Times New Roman" w:cs="Times New Roman"/>
          <w:sz w:val="24"/>
          <w:szCs w:val="24"/>
        </w:rPr>
        <w:tab/>
        <w:t>Standardy Ochrony Małoletnich w szkole</w:t>
      </w:r>
    </w:p>
    <w:p w14:paraId="4B48F2AC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4892975C" w14:textId="77777777" w:rsidR="000A2A3D" w:rsidRPr="000A2A3D" w:rsidRDefault="000A2A3D" w:rsidP="000A2A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2A3D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0A2A3D">
        <w:rPr>
          <w:rFonts w:ascii="Times New Roman" w:hAnsi="Times New Roman" w:cs="Times New Roman"/>
          <w:b/>
          <w:bCs/>
          <w:sz w:val="24"/>
          <w:szCs w:val="24"/>
        </w:rPr>
        <w:tab/>
        <w:t>WSTĘP</w:t>
      </w:r>
    </w:p>
    <w:p w14:paraId="3AC58D52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Program Profilaktyczno-Wychowawczy Szkoły Podstawowej w Zespole Szkolno-Przedszkolnym im. Św. Jana Pawła II w Stryszowie na rok szkolny 2025/2026</w:t>
      </w:r>
    </w:p>
    <w:p w14:paraId="47CB6804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Program Wychowawczo-Profilaktyczny naszej szkoły stanowi fundament działań wspierających rozwój uczniów w wymiarze społecznym, emocjonalnym, fizycznym i intelektualnym. Tworzony jest we współpracy z nauczycielami, rodzicami i uczniami, w oparciu o wspólnie wy-</w:t>
      </w:r>
      <w:proofErr w:type="spellStart"/>
      <w:r w:rsidRPr="000A2A3D">
        <w:rPr>
          <w:rFonts w:ascii="Times New Roman" w:hAnsi="Times New Roman" w:cs="Times New Roman"/>
          <w:sz w:val="24"/>
          <w:szCs w:val="24"/>
        </w:rPr>
        <w:t>znawane</w:t>
      </w:r>
      <w:proofErr w:type="spellEnd"/>
      <w:r w:rsidRPr="000A2A3D">
        <w:rPr>
          <w:rFonts w:ascii="Times New Roman" w:hAnsi="Times New Roman" w:cs="Times New Roman"/>
          <w:sz w:val="24"/>
          <w:szCs w:val="24"/>
        </w:rPr>
        <w:t xml:space="preserve"> wartości oraz aktualne potrzeby społeczności szkolnej.</w:t>
      </w:r>
    </w:p>
    <w:p w14:paraId="61624A80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Dokument ten jest zgodny ze Statutem Szkoły, obowiązującymi przepisami prawa oświatowego oraz kierunkami polityki edukacyjnej państwa. Uwzględnia również wolę rodziców jako pierwszych wychowawców oraz rolę szkoły jako instytucji wspierającej i kształtującej młodego człowieka.</w:t>
      </w:r>
    </w:p>
    <w:p w14:paraId="12D103AB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 xml:space="preserve">Wychowanie i profilaktyka traktowane są jako procesy komplementarne, realizowane w atmosferze wzajemnego szacunku, zaufania i </w:t>
      </w:r>
      <w:proofErr w:type="spellStart"/>
      <w:r w:rsidRPr="000A2A3D">
        <w:rPr>
          <w:rFonts w:ascii="Times New Roman" w:hAnsi="Times New Roman" w:cs="Times New Roman"/>
          <w:sz w:val="24"/>
          <w:szCs w:val="24"/>
        </w:rPr>
        <w:t>odpo-wiedzialności</w:t>
      </w:r>
      <w:proofErr w:type="spellEnd"/>
      <w:r w:rsidRPr="000A2A3D">
        <w:rPr>
          <w:rFonts w:ascii="Times New Roman" w:hAnsi="Times New Roman" w:cs="Times New Roman"/>
          <w:sz w:val="24"/>
          <w:szCs w:val="24"/>
        </w:rPr>
        <w:t>. Szkoła nie tylko przekazuje wiedzę, ale także troszczy się o bezpieczeństwo, zdrowie psychiczne i rozwój społeczny uczniów, przygotowując ich do świadomego, odpowiedzialnego życia we współczesnym świecie.</w:t>
      </w:r>
    </w:p>
    <w:p w14:paraId="77867190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Program ten, wraz z pozostałymi dokumentami programowymi szkoły, tworzy spójną koncepcję pracy wychowawczej i edukacyjnej. Opiera się na wartościach takich jak: szacunek, uczciwość, rodzina, odpowiedzialność, zdrowie, bezpieczeństwo, patriotyzm, tolerancja i solidarność.</w:t>
      </w:r>
    </w:p>
    <w:p w14:paraId="7BBF9539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7FCCABE8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Program Wychowawczo-Profilaktyczny Szkoły Podstawowej w Zespole Szkolno-Przedszkolnym im. Św. Jana Pawła II w Stryszowie na rok szkolny 2025/2026 został opracowany w oparciu o:</w:t>
      </w:r>
    </w:p>
    <w:p w14:paraId="69EBDB64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1.</w:t>
      </w:r>
      <w:r w:rsidRPr="000A2A3D">
        <w:rPr>
          <w:rFonts w:ascii="Times New Roman" w:hAnsi="Times New Roman" w:cs="Times New Roman"/>
          <w:sz w:val="24"/>
          <w:szCs w:val="24"/>
        </w:rPr>
        <w:tab/>
        <w:t>Ewaluację Programu Wychowawczo-Profilaktycznego przeprowadzoną w roku szkolnym 2024/2025;</w:t>
      </w:r>
    </w:p>
    <w:p w14:paraId="184C6BC3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0A2A3D">
        <w:rPr>
          <w:rFonts w:ascii="Times New Roman" w:hAnsi="Times New Roman" w:cs="Times New Roman"/>
          <w:sz w:val="24"/>
          <w:szCs w:val="24"/>
        </w:rPr>
        <w:tab/>
        <w:t>Diagnozę potrzeb środowiska szkolnego, zrealizowaną we wrześniu 2025 r., obejmującą uczniów, rodziców i nauczycieli;</w:t>
      </w:r>
    </w:p>
    <w:p w14:paraId="46CEE8EA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3.</w:t>
      </w:r>
      <w:r w:rsidRPr="000A2A3D">
        <w:rPr>
          <w:rFonts w:ascii="Times New Roman" w:hAnsi="Times New Roman" w:cs="Times New Roman"/>
          <w:sz w:val="24"/>
          <w:szCs w:val="24"/>
        </w:rPr>
        <w:tab/>
        <w:t>Kierunki polityki oświatowej państwa na rok szkolny 2025/2026, ogłoszone przez Ministra Edukacji Narodowej;</w:t>
      </w:r>
    </w:p>
    <w:p w14:paraId="0ACA2104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4.</w:t>
      </w:r>
      <w:r w:rsidRPr="000A2A3D">
        <w:rPr>
          <w:rFonts w:ascii="Times New Roman" w:hAnsi="Times New Roman" w:cs="Times New Roman"/>
          <w:sz w:val="24"/>
          <w:szCs w:val="24"/>
        </w:rPr>
        <w:tab/>
        <w:t>Analizę czynników ryzyka i czynników chroniących w lokalnym środowisku społecznym;</w:t>
      </w:r>
    </w:p>
    <w:p w14:paraId="07615F4A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5.</w:t>
      </w:r>
      <w:r w:rsidRPr="000A2A3D">
        <w:rPr>
          <w:rFonts w:ascii="Times New Roman" w:hAnsi="Times New Roman" w:cs="Times New Roman"/>
          <w:sz w:val="24"/>
          <w:szCs w:val="24"/>
        </w:rPr>
        <w:tab/>
        <w:t>Wnioski z nadzoru pedagogicznego sprawowanego przez Dyrektora Szkoły;</w:t>
      </w:r>
    </w:p>
    <w:p w14:paraId="3D913C46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6.</w:t>
      </w:r>
      <w:r w:rsidRPr="000A2A3D">
        <w:rPr>
          <w:rFonts w:ascii="Times New Roman" w:hAnsi="Times New Roman" w:cs="Times New Roman"/>
          <w:sz w:val="24"/>
          <w:szCs w:val="24"/>
        </w:rPr>
        <w:tab/>
        <w:t>Wnioski i analizy zespołów szkolnych, w tym zespołów zadaniowych, przedmiotowych oraz wychowawczych;</w:t>
      </w:r>
    </w:p>
    <w:p w14:paraId="07C23195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7.</w:t>
      </w:r>
      <w:r w:rsidRPr="000A2A3D">
        <w:rPr>
          <w:rFonts w:ascii="Times New Roman" w:hAnsi="Times New Roman" w:cs="Times New Roman"/>
          <w:sz w:val="24"/>
          <w:szCs w:val="24"/>
        </w:rPr>
        <w:tab/>
        <w:t>Pozostałe dokumenty i obserwacje istotne dla funkcjonowania szkoły, takie jak koncepcja rozwoju placówki, opinie nauczycieli, uczniów i rodziców.</w:t>
      </w:r>
    </w:p>
    <w:p w14:paraId="3FF4E70A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 xml:space="preserve">Szkolny Program Wychowawczo-Profilaktyczny realizowany w Szkole Podstawowej w Zespole Szkolno-Przedszkolnym im. Św. Jana Pawła II w Stryszowie opiera się na wartościach, które zostały przyjęte przez pracowników szkoły, rodziców i uczniów. </w:t>
      </w:r>
    </w:p>
    <w:p w14:paraId="3150302B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 xml:space="preserve">Treści zawarte w Szkolnym Programie Wychowawczo-Profilaktycznym są zgodne ze statutem szkoły oraz przedmiotowym systemem oceniania. Nadrzędną kwestią działań wychowawczych i profilaktycznych placówki jest współpraca całej społeczności szkolnej. Zakłada się, że wychowanie jest realizowane w rodzinie i szkole. Wspiera się uczniów w sferze fizycznej, emocjonalnej, intelektualnej i społecznej. Uwzględnia się przy tym również wolę rodziców i priorytety edukacyjne państwa. Szkoła poza pełnieniem funkcji dydaktycznej, zapewnia także wszechstronny rozwój uczniom. </w:t>
      </w:r>
    </w:p>
    <w:p w14:paraId="6C54AAAC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 xml:space="preserve">Program Wychowawczo-Profilaktyczny razem z pozostałymi szkolnymi zestawami programów nauczania tworzy spójną całość. Skupia kluczowe wartości, m.in.: zaufanie, szacunek, rodzina, odpowiedzialność, bezpieczeństwo, zdrowie, patriotyzm, tolerancja i uczciwość. </w:t>
      </w:r>
    </w:p>
    <w:p w14:paraId="6ECA3E9B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66D22F32" w14:textId="3DE18B2B" w:rsidR="000A2A3D" w:rsidRPr="000A2A3D" w:rsidRDefault="000A2A3D" w:rsidP="000A2A3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2A3D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 Wychowawczo-Profilaktyczny szkoły powstał także w oparciu o:</w:t>
      </w:r>
    </w:p>
    <w:p w14:paraId="2869871A" w14:textId="774C1C2B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1.</w:t>
      </w:r>
      <w:r w:rsidRPr="000A2A3D">
        <w:rPr>
          <w:rFonts w:ascii="Times New Roman" w:hAnsi="Times New Roman" w:cs="Times New Roman"/>
          <w:sz w:val="24"/>
          <w:szCs w:val="24"/>
        </w:rPr>
        <w:tab/>
        <w:t>Ewaluację „Programu Wychowawczo-Profilaktycznego” w roku szkolnym 2024/2025;</w:t>
      </w:r>
    </w:p>
    <w:p w14:paraId="7370C689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2.</w:t>
      </w:r>
      <w:r w:rsidRPr="000A2A3D">
        <w:rPr>
          <w:rFonts w:ascii="Times New Roman" w:hAnsi="Times New Roman" w:cs="Times New Roman"/>
          <w:sz w:val="24"/>
          <w:szCs w:val="24"/>
        </w:rPr>
        <w:tab/>
        <w:t>Diagnozę potrzeb środowiska przeprowadzoną we wrześniu bieżącego roku;</w:t>
      </w:r>
    </w:p>
    <w:p w14:paraId="487D6AA8" w14:textId="6C0D327C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3.</w:t>
      </w:r>
      <w:r w:rsidRPr="000A2A3D">
        <w:rPr>
          <w:rFonts w:ascii="Times New Roman" w:hAnsi="Times New Roman" w:cs="Times New Roman"/>
          <w:sz w:val="24"/>
          <w:szCs w:val="24"/>
        </w:rPr>
        <w:tab/>
        <w:t>Kierunki polityki oświatowej państwa na rok szkolny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A2A3D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A2A3D">
        <w:rPr>
          <w:rFonts w:ascii="Times New Roman" w:hAnsi="Times New Roman" w:cs="Times New Roman"/>
          <w:sz w:val="24"/>
          <w:szCs w:val="24"/>
        </w:rPr>
        <w:t>;</w:t>
      </w:r>
    </w:p>
    <w:p w14:paraId="0E7196A9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4.</w:t>
      </w:r>
      <w:r w:rsidRPr="000A2A3D">
        <w:rPr>
          <w:rFonts w:ascii="Times New Roman" w:hAnsi="Times New Roman" w:cs="Times New Roman"/>
          <w:sz w:val="24"/>
          <w:szCs w:val="24"/>
        </w:rPr>
        <w:tab/>
        <w:t>Określenie czynników ryzyka i czynników chroniących w środowisku lokalnym;</w:t>
      </w:r>
    </w:p>
    <w:p w14:paraId="36AD8CE3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0A2A3D">
        <w:rPr>
          <w:rFonts w:ascii="Times New Roman" w:hAnsi="Times New Roman" w:cs="Times New Roman"/>
          <w:sz w:val="24"/>
          <w:szCs w:val="24"/>
        </w:rPr>
        <w:tab/>
        <w:t>Wnioski z nadzoru pedagogicznego Dyrektora Szkoły.</w:t>
      </w:r>
    </w:p>
    <w:p w14:paraId="3B02C2D9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6.</w:t>
      </w:r>
      <w:r w:rsidRPr="000A2A3D">
        <w:rPr>
          <w:rFonts w:ascii="Times New Roman" w:hAnsi="Times New Roman" w:cs="Times New Roman"/>
          <w:sz w:val="24"/>
          <w:szCs w:val="24"/>
        </w:rPr>
        <w:tab/>
        <w:t>Wniosków i analiz (np. wnioski z pracy zespołów zadaniowych, zespołów przedmiotowych, zespołów wychowawczych itp.)</w:t>
      </w:r>
    </w:p>
    <w:p w14:paraId="73F9C543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7.</w:t>
      </w:r>
      <w:r w:rsidRPr="000A2A3D">
        <w:rPr>
          <w:rFonts w:ascii="Times New Roman" w:hAnsi="Times New Roman" w:cs="Times New Roman"/>
          <w:sz w:val="24"/>
          <w:szCs w:val="24"/>
        </w:rPr>
        <w:tab/>
        <w:t>Innych dokumentów i spostrzeżeń ważnych dla szkoły (np. koncepcja funkcjonowania i rozwoju szkoły opracowana przez dyrektora, uwagi, spostrzeżenia, wnioski nauczycieli, uczniów, rodziców).</w:t>
      </w:r>
    </w:p>
    <w:p w14:paraId="501191A7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4D0D8650" w14:textId="5156A061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 xml:space="preserve">Podstawowym celem Programu Wychowawczo-Profilaktycznego na rok szkolny 2025/2026 jest wspieranie dzieci i młodzieży w ich rozwoju emocjonalnym, społecznym, fizycznym i poznawczym oraz przeciwdziałanie </w:t>
      </w:r>
      <w:proofErr w:type="spellStart"/>
      <w:r w:rsidRPr="000A2A3D">
        <w:rPr>
          <w:rFonts w:ascii="Times New Roman" w:hAnsi="Times New Roman" w:cs="Times New Roman"/>
          <w:sz w:val="24"/>
          <w:szCs w:val="24"/>
        </w:rPr>
        <w:t>zachowaniom</w:t>
      </w:r>
      <w:proofErr w:type="spellEnd"/>
      <w:r w:rsidRPr="000A2A3D">
        <w:rPr>
          <w:rFonts w:ascii="Times New Roman" w:hAnsi="Times New Roman" w:cs="Times New Roman"/>
          <w:sz w:val="24"/>
          <w:szCs w:val="24"/>
        </w:rPr>
        <w:t xml:space="preserve"> ryzykownym, przemocy rówieśniczej i kry-zysom psychicznym. Program odpowiada na aktualne wyzwania edukacyjne, promując zdrowy styl życia, higienę cyfrową, bezpieczeństwo w sieci oraz budowanie dojrzałych relacji międzyludzkich.</w:t>
      </w:r>
    </w:p>
    <w:p w14:paraId="1AE69251" w14:textId="03538148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Ważnym elementem realizacji programu jest również kształtowanie kompetencji obywatelskich i społecznych, rozwijanie poczucia sprawczości uczniów oraz wspieranie ich aktywności poznawczej poprzez ocenianie kształtujące i metody aktywizujące. Szkoła dąży do tworzenia środowiska, w którym uczniowie czują się bezpieczni, szanowani i odpowiedzialni za siebie oraz innych.</w:t>
      </w:r>
    </w:p>
    <w:p w14:paraId="1A87EC71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Integralną częścią programu pozostaje pielęgnowanie tradycji i ceremoniału szkoły, które wzmacniają tożsamość uczniów, budują wspólnotę i kształtują postawy oparte na wartościach reprezentowanych przez patrona placówki — Św. Jana Pawła II.</w:t>
      </w:r>
    </w:p>
    <w:p w14:paraId="6B867BAC" w14:textId="35936B0B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Na zakończenie, szkoła wdraża również zasady Standardów Ochrony Małoletnich, które stanowią ważny element polityki bezpieczeństwa i troski o dobro dziecka. Ich realizacja odbywa się w sposób dostosowany do wieku uczniów i charakteru placówki, z poszanowaniem ich godności i prawa do ochrony.</w:t>
      </w:r>
    </w:p>
    <w:p w14:paraId="21436069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 xml:space="preserve">Ważnym aspektem programu wychowawczo-profilaktycznego na rok szkolny 2024/2025 jest uświadomienie uczniom znaczenia obowiązujących w szkole standardów ochrony małoletnich oraz wyposażenie ich w umiejętność stosowania ustalonych w nim zasad. </w:t>
      </w:r>
    </w:p>
    <w:p w14:paraId="30D6576A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 xml:space="preserve">Podstawowym celem niniejszego Szkolnego Programu Wychowawczo-Profilaktycznego jest wspieranie dzieci i młodzieży w rozwoju oraz zapobieganie </w:t>
      </w:r>
      <w:proofErr w:type="spellStart"/>
      <w:r w:rsidRPr="000A2A3D">
        <w:rPr>
          <w:rFonts w:ascii="Times New Roman" w:hAnsi="Times New Roman" w:cs="Times New Roman"/>
          <w:sz w:val="24"/>
          <w:szCs w:val="24"/>
        </w:rPr>
        <w:t>zachowaniom</w:t>
      </w:r>
      <w:proofErr w:type="spellEnd"/>
      <w:r w:rsidRPr="000A2A3D">
        <w:rPr>
          <w:rFonts w:ascii="Times New Roman" w:hAnsi="Times New Roman" w:cs="Times New Roman"/>
          <w:sz w:val="24"/>
          <w:szCs w:val="24"/>
        </w:rPr>
        <w:t xml:space="preserve"> problemowym i ryzykownym. Ważnym elementem realizacji Szkolnego Programu Wychowawczo-Profilaktycznego jest kultywowanie tradycji i ceremoniału szkoły.</w:t>
      </w:r>
    </w:p>
    <w:p w14:paraId="29E44AFC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361D7858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239E96CC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160BC6E3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5CD99D79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237B0ED7" w14:textId="4F8AFD20" w:rsidR="000A2A3D" w:rsidRPr="000A2A3D" w:rsidRDefault="000A2A3D" w:rsidP="000A2A3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2A3D">
        <w:rPr>
          <w:rFonts w:ascii="Times New Roman" w:hAnsi="Times New Roman" w:cs="Times New Roman"/>
          <w:b/>
          <w:bCs/>
          <w:sz w:val="24"/>
          <w:szCs w:val="24"/>
          <w:u w:val="single"/>
        </w:rPr>
        <w:t>Szkolny Program Wychowawczo-Profilaktyczny obejmuje wytyczne polityki oświatowej państwa w roku szkolnym 2025/2026:</w:t>
      </w:r>
    </w:p>
    <w:p w14:paraId="79841324" w14:textId="4166126B" w:rsidR="000A2A3D" w:rsidRPr="000A2A3D" w:rsidRDefault="000A2A3D" w:rsidP="000A2A3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 w14:paraId="5ADF5306" w14:textId="77777777" w:rsidR="000A2A3D" w:rsidRPr="000A2A3D" w:rsidRDefault="000A2A3D" w:rsidP="000A2A3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Szkoła miejscem edukacji obywatelskiej - kształtowanie postaw patriotycznych, społecznych i obywatelskich, odpowiedzialności za region i ojczyznę, dbałości o bezpieczeństwo własne i innych.</w:t>
      </w:r>
    </w:p>
    <w:p w14:paraId="4480EC44" w14:textId="77777777" w:rsidR="000A2A3D" w:rsidRPr="000A2A3D" w:rsidRDefault="000A2A3D" w:rsidP="000A2A3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 xml:space="preserve">Promocja zdrowego trybu życia w szkole - kształtowanie postaw i </w:t>
      </w:r>
      <w:proofErr w:type="spellStart"/>
      <w:r w:rsidRPr="000A2A3D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0A2A3D">
        <w:rPr>
          <w:rFonts w:ascii="Times New Roman" w:hAnsi="Times New Roman" w:cs="Times New Roman"/>
          <w:sz w:val="24"/>
          <w:szCs w:val="24"/>
        </w:rPr>
        <w:t xml:space="preserve"> prozdrowotnych. Wspieranie aktywności fizycznej uczniów.</w:t>
      </w:r>
    </w:p>
    <w:p w14:paraId="20F4B370" w14:textId="77777777" w:rsidR="000A2A3D" w:rsidRPr="000A2A3D" w:rsidRDefault="000A2A3D" w:rsidP="000A2A3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Profilaktyka przemocy rówieśniczej. Zdrowie psychiczne dzieci i młodzieży, wsparcie w kryzysach psychicznych.</w:t>
      </w:r>
    </w:p>
    <w:p w14:paraId="66949525" w14:textId="77777777" w:rsidR="000A2A3D" w:rsidRPr="000A2A3D" w:rsidRDefault="000A2A3D" w:rsidP="000A2A3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 w14:paraId="6D2A94E4" w14:textId="77777777" w:rsidR="000A2A3D" w:rsidRPr="000A2A3D" w:rsidRDefault="000A2A3D" w:rsidP="000A2A3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Promocja kształcenia zawodowego w szkołach podstawowych oraz w środowisku pracodawców. Wzmocnienie roli doradztwa zawodowego.</w:t>
      </w:r>
    </w:p>
    <w:p w14:paraId="159ED09D" w14:textId="77777777" w:rsidR="000A2A3D" w:rsidRPr="000A2A3D" w:rsidRDefault="000A2A3D" w:rsidP="000A2A3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Rozwijanie zainteresowania kulturą i językiem polskim wśród Polonii. Nauczanie języka polskiego w środowiskach polonijnych.</w:t>
      </w:r>
    </w:p>
    <w:p w14:paraId="15B709D7" w14:textId="08B5CC2A" w:rsidR="000A2A3D" w:rsidRPr="000A2A3D" w:rsidRDefault="000A2A3D" w:rsidP="000A2A3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Wspieranie aktywności poznawczej i poczucia sprawczości ucznia poprzez promowanie oceniania kształtującego i metod aktywizujących w dydaktyce.</w:t>
      </w:r>
    </w:p>
    <w:p w14:paraId="0AA6F8CB" w14:textId="4CA7F19D" w:rsidR="000A2A3D" w:rsidRPr="000A2A3D" w:rsidRDefault="000A2A3D" w:rsidP="000A2A3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Myślenie analityczne - kształtowanie myślenia analitycznego poprzez interdyscyplinarne podejście do nauczania przedmiotów przyrodniczych i ścisłych oraz poprzez pogłębianie umiejętności matematycznych w kształceniu ogólnym.</w:t>
      </w:r>
    </w:p>
    <w:p w14:paraId="364B9367" w14:textId="3ADD43D0" w:rsidR="000A2A3D" w:rsidRPr="000A2A3D" w:rsidRDefault="000A2A3D" w:rsidP="000A2A3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Edukacja obywatelska - szkoła miejscem edukacji obywatelskiej, kształtowania postaw społecznych i patriotycznych, odpowiedzi-</w:t>
      </w:r>
      <w:proofErr w:type="spellStart"/>
      <w:r w:rsidRPr="000A2A3D">
        <w:rPr>
          <w:rFonts w:ascii="Times New Roman" w:hAnsi="Times New Roman" w:cs="Times New Roman"/>
          <w:sz w:val="24"/>
          <w:szCs w:val="24"/>
        </w:rPr>
        <w:t>alności</w:t>
      </w:r>
      <w:proofErr w:type="spellEnd"/>
      <w:r w:rsidRPr="000A2A3D">
        <w:rPr>
          <w:rFonts w:ascii="Times New Roman" w:hAnsi="Times New Roman" w:cs="Times New Roman"/>
          <w:sz w:val="24"/>
          <w:szCs w:val="24"/>
        </w:rPr>
        <w:t xml:space="preserve"> za  region i ojczyznę. Edukacja dla bezpieczeństwa i </w:t>
      </w:r>
      <w:proofErr w:type="spellStart"/>
      <w:r w:rsidRPr="000A2A3D">
        <w:rPr>
          <w:rFonts w:ascii="Times New Roman" w:hAnsi="Times New Roman" w:cs="Times New Roman"/>
          <w:sz w:val="24"/>
          <w:szCs w:val="24"/>
        </w:rPr>
        <w:t>proobronna</w:t>
      </w:r>
      <w:proofErr w:type="spellEnd"/>
      <w:r w:rsidRPr="000A2A3D">
        <w:rPr>
          <w:rFonts w:ascii="Times New Roman" w:hAnsi="Times New Roman" w:cs="Times New Roman"/>
          <w:sz w:val="24"/>
          <w:szCs w:val="24"/>
        </w:rPr>
        <w:t>.</w:t>
      </w:r>
    </w:p>
    <w:p w14:paraId="2EAD7754" w14:textId="5346D90E" w:rsidR="000A2A3D" w:rsidRPr="000A2A3D" w:rsidRDefault="000A2A3D" w:rsidP="000A2A3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 xml:space="preserve">Edukacja prozdrowotna w szkole - kształtowanie </w:t>
      </w:r>
      <w:proofErr w:type="spellStart"/>
      <w:r w:rsidRPr="000A2A3D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0A2A3D">
        <w:rPr>
          <w:rFonts w:ascii="Times New Roman" w:hAnsi="Times New Roman" w:cs="Times New Roman"/>
          <w:sz w:val="24"/>
          <w:szCs w:val="24"/>
        </w:rPr>
        <w:t xml:space="preserve"> służących zdrowiu, rozwijanie sprawności fizycznej i nawyku aktywności ruchowej, nauka udzielania pierwszej pomocy.</w:t>
      </w:r>
    </w:p>
    <w:p w14:paraId="245D4D51" w14:textId="1DB34665" w:rsidR="000A2A3D" w:rsidRPr="000A2A3D" w:rsidRDefault="000A2A3D" w:rsidP="000A2A3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 xml:space="preserve">Profilaktyka przemocy rówieśniczej – podejmowanie działań wychowawczych i edukacyjnych ukierunkowanych na budowanie bezpiecznego i przyjaznego środowiska szkolnego, wzmacnianie postaw empatii, szacunku i współpracy oraz zapobieganie zjawiskom agresji i przemocy wśród uczniów. Szczególny nacisk kładziony jest na troskę o zdrowie psychiczne dzieci i młodzieży, rozwijanie </w:t>
      </w:r>
      <w:r w:rsidRPr="000A2A3D">
        <w:rPr>
          <w:rFonts w:ascii="Times New Roman" w:hAnsi="Times New Roman" w:cs="Times New Roman"/>
          <w:sz w:val="24"/>
          <w:szCs w:val="24"/>
        </w:rPr>
        <w:lastRenderedPageBreak/>
        <w:t>umiejętności radzenia sobie w sytuacjach kryzysowych oraz zapewnienie wsparcia psychologiczno-pedagogicznego w przypadku wystąpienia trudności emocjonalnych czy kryzysów psychicznych.</w:t>
      </w:r>
    </w:p>
    <w:p w14:paraId="6016D882" w14:textId="4E992DF3" w:rsidR="000A2A3D" w:rsidRPr="000A2A3D" w:rsidRDefault="000A2A3D" w:rsidP="000A2A3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 xml:space="preserve">Umiejętności cyfrowe - wspieranie rozwoju umiejętności cyfrowych uczniów i nauczycieli, ze szczególnym uwzględnieniem </w:t>
      </w:r>
      <w:proofErr w:type="spellStart"/>
      <w:r w:rsidRPr="000A2A3D">
        <w:rPr>
          <w:rFonts w:ascii="Times New Roman" w:hAnsi="Times New Roman" w:cs="Times New Roman"/>
          <w:sz w:val="24"/>
          <w:szCs w:val="24"/>
        </w:rPr>
        <w:t>bezpiec-znego</w:t>
      </w:r>
      <w:proofErr w:type="spellEnd"/>
      <w:r w:rsidRPr="000A2A3D">
        <w:rPr>
          <w:rFonts w:ascii="Times New Roman" w:hAnsi="Times New Roman" w:cs="Times New Roman"/>
          <w:sz w:val="24"/>
          <w:szCs w:val="24"/>
        </w:rPr>
        <w:t xml:space="preserve"> poruszania się w sieci oraz krytycznej analizy informacji dostępnych w Internecie. Poprawne metodycznie wykorzystywanie przez nauczycieli narzędzi i materiałów dostępnych w sieci, w szczególności opartych na sztucznej inteligencji, korzystanie z zasobów Zintegrowanej Platformy Edukacyjnej.</w:t>
      </w:r>
    </w:p>
    <w:p w14:paraId="42A33FEA" w14:textId="7535B1F8" w:rsidR="000A2A3D" w:rsidRPr="000A2A3D" w:rsidRDefault="000A2A3D" w:rsidP="000A2A3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Umiejętności zawodowe - wspieranie rozwoju umiejętności zawodowych oraz umiejętności uczenia się przez całe życie poprzez wzmocnienie współpracy szkół i placówek z pracodawcami oraz z instytucjami regionalnymi.</w:t>
      </w:r>
    </w:p>
    <w:p w14:paraId="0BD7C861" w14:textId="38134177" w:rsidR="000A2A3D" w:rsidRPr="000A2A3D" w:rsidRDefault="000A2A3D" w:rsidP="000A2A3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Praca z uczniem z doświadczeniem migracyjnym - praca z uczniem z doświadczeniem migracyjnym, w tym w zakresie nauczania języka polskiego jako języka obcego.</w:t>
      </w:r>
    </w:p>
    <w:p w14:paraId="6E3080AA" w14:textId="0656BFC7" w:rsidR="000A2A3D" w:rsidRPr="000A2A3D" w:rsidRDefault="000A2A3D" w:rsidP="000A2A3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Aktywność poznawcza i sprawczość ucznia – wspieranie aktywności poznawczej oraz budowanie poczucia sprawczości uczniów poprzez stosowanie oceniania kształtującego, promowanie metod aktywizujących w procesie dydaktycznym oraz stwarzanie warunków do samodzielnego poszukiwania wiedzy, podejmowania decyzji i odpowiedzialności za własny proces uczenia się.</w:t>
      </w:r>
    </w:p>
    <w:p w14:paraId="702EF8F1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55112F3C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0F4DEA0A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III.</w:t>
      </w:r>
      <w:r w:rsidRPr="000A2A3D">
        <w:rPr>
          <w:rFonts w:ascii="Times New Roman" w:hAnsi="Times New Roman" w:cs="Times New Roman"/>
          <w:sz w:val="24"/>
          <w:szCs w:val="24"/>
        </w:rPr>
        <w:tab/>
        <w:t>NACZELNE CELE WYCHOWANIA</w:t>
      </w:r>
    </w:p>
    <w:p w14:paraId="3B1841EC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Naczelnym celem wychowania jest ukształtowanie modelu absolwenta Zespołu Szkolno-Przedszkolnego im. św. Jana Pawła II w Stryszowie, poprzez :</w:t>
      </w:r>
    </w:p>
    <w:p w14:paraId="2CA5CEBB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1.</w:t>
      </w:r>
      <w:r w:rsidRPr="000A2A3D">
        <w:rPr>
          <w:rFonts w:ascii="Times New Roman" w:hAnsi="Times New Roman" w:cs="Times New Roman"/>
          <w:sz w:val="24"/>
          <w:szCs w:val="24"/>
        </w:rPr>
        <w:tab/>
        <w:t>Wprowadzanie uczniów w świat wartości, w tym ofiarności, współpracy, solidarności, altruizmu, patriotyzmu i szacunku dla tradycji, wskazywanie wzorców postępowania i budowanie relacji społecznych, sprzyjających bezpiecznemu rozwojowi ucznia (rodzina, przyjaciele);</w:t>
      </w:r>
    </w:p>
    <w:p w14:paraId="6FF8A729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2.</w:t>
      </w:r>
      <w:r w:rsidRPr="000A2A3D">
        <w:rPr>
          <w:rFonts w:ascii="Times New Roman" w:hAnsi="Times New Roman" w:cs="Times New Roman"/>
          <w:sz w:val="24"/>
          <w:szCs w:val="24"/>
        </w:rPr>
        <w:tab/>
        <w:t>Wzmacnianie poczucia tożsamości indywidualnej, kulturowej, narodowej, regionalnej i etnicznej;</w:t>
      </w:r>
    </w:p>
    <w:p w14:paraId="3131B7D2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3.</w:t>
      </w:r>
      <w:r w:rsidRPr="000A2A3D">
        <w:rPr>
          <w:rFonts w:ascii="Times New Roman" w:hAnsi="Times New Roman" w:cs="Times New Roman"/>
          <w:sz w:val="24"/>
          <w:szCs w:val="24"/>
        </w:rPr>
        <w:tab/>
        <w:t>Formowanie u uczniów poczucia godności własnej osoby i szacunku dla godności innych osób;</w:t>
      </w:r>
    </w:p>
    <w:p w14:paraId="5B65CABB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4.</w:t>
      </w:r>
      <w:r w:rsidRPr="000A2A3D">
        <w:rPr>
          <w:rFonts w:ascii="Times New Roman" w:hAnsi="Times New Roman" w:cs="Times New Roman"/>
          <w:sz w:val="24"/>
          <w:szCs w:val="24"/>
        </w:rPr>
        <w:tab/>
        <w:t>Rozwijanie kompetencji, takich jak: kreatywność, innowacyjność i przedsiębiorczość;</w:t>
      </w:r>
    </w:p>
    <w:p w14:paraId="6B1F40CC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5.</w:t>
      </w:r>
      <w:r w:rsidRPr="000A2A3D">
        <w:rPr>
          <w:rFonts w:ascii="Times New Roman" w:hAnsi="Times New Roman" w:cs="Times New Roman"/>
          <w:sz w:val="24"/>
          <w:szCs w:val="24"/>
        </w:rPr>
        <w:tab/>
        <w:t>Rozwijanie umiejętności krytycznego i logicznego myślenia, rozumowania, argumentowania i wnioskowania;</w:t>
      </w:r>
    </w:p>
    <w:p w14:paraId="2905BC49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6.</w:t>
      </w:r>
      <w:r w:rsidRPr="000A2A3D">
        <w:rPr>
          <w:rFonts w:ascii="Times New Roman" w:hAnsi="Times New Roman" w:cs="Times New Roman"/>
          <w:sz w:val="24"/>
          <w:szCs w:val="24"/>
        </w:rPr>
        <w:tab/>
        <w:t>Ukazywanie wartości wiedzy jako podstawy do rozwoju umiejętności;</w:t>
      </w:r>
    </w:p>
    <w:p w14:paraId="5C14FED4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0A2A3D">
        <w:rPr>
          <w:rFonts w:ascii="Times New Roman" w:hAnsi="Times New Roman" w:cs="Times New Roman"/>
          <w:sz w:val="24"/>
          <w:szCs w:val="24"/>
        </w:rPr>
        <w:tab/>
        <w:t>Rozbudzanie ciekawości poznawczej uczniów oraz motywacji do nauki;</w:t>
      </w:r>
    </w:p>
    <w:p w14:paraId="2C8101B4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8.</w:t>
      </w:r>
      <w:r w:rsidRPr="000A2A3D">
        <w:rPr>
          <w:rFonts w:ascii="Times New Roman" w:hAnsi="Times New Roman" w:cs="Times New Roman"/>
          <w:sz w:val="24"/>
          <w:szCs w:val="24"/>
        </w:rPr>
        <w:tab/>
        <w:t>Wspieranie ucznia w rozpoznawaniu własnych predyspozycji i określaniu drogi dalszej edukacji;</w:t>
      </w:r>
    </w:p>
    <w:p w14:paraId="6C2B2570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9.</w:t>
      </w:r>
      <w:r w:rsidRPr="000A2A3D">
        <w:rPr>
          <w:rFonts w:ascii="Times New Roman" w:hAnsi="Times New Roman" w:cs="Times New Roman"/>
          <w:sz w:val="24"/>
          <w:szCs w:val="24"/>
        </w:rPr>
        <w:tab/>
        <w:t>Wszechstronny rozwój osobowy ucznia przez pogłębianie wiedzy oraz zaspokajanie i rozbudzanie jego naturalnej ciekawości poznawczej;</w:t>
      </w:r>
    </w:p>
    <w:p w14:paraId="4E482BBA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10.</w:t>
      </w:r>
      <w:r w:rsidRPr="000A2A3D">
        <w:rPr>
          <w:rFonts w:ascii="Times New Roman" w:hAnsi="Times New Roman" w:cs="Times New Roman"/>
          <w:sz w:val="24"/>
          <w:szCs w:val="24"/>
        </w:rPr>
        <w:tab/>
        <w:t>Kształtowanie postawy otwartej wobec świata i innych ludzi, aktywności w życiu społecznym oraz odpowiedzialności za zbiorowość;</w:t>
      </w:r>
    </w:p>
    <w:p w14:paraId="41C26A18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11.</w:t>
      </w:r>
      <w:r w:rsidRPr="000A2A3D">
        <w:rPr>
          <w:rFonts w:ascii="Times New Roman" w:hAnsi="Times New Roman" w:cs="Times New Roman"/>
          <w:sz w:val="24"/>
          <w:szCs w:val="24"/>
        </w:rPr>
        <w:tab/>
        <w:t>Zachęcanie do zorganizowanego i świadomego samokształcenia opartego na umiejętności przygotowania własnego warsztatu pracy;</w:t>
      </w:r>
    </w:p>
    <w:p w14:paraId="5A6CE74B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12.</w:t>
      </w:r>
      <w:r w:rsidRPr="000A2A3D">
        <w:rPr>
          <w:rFonts w:ascii="Times New Roman" w:hAnsi="Times New Roman" w:cs="Times New Roman"/>
          <w:sz w:val="24"/>
          <w:szCs w:val="24"/>
        </w:rPr>
        <w:tab/>
        <w:t>Ukierunkowanie ucznia ku wartościom.</w:t>
      </w:r>
    </w:p>
    <w:p w14:paraId="1EF21A84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13.</w:t>
      </w:r>
      <w:r w:rsidRPr="000A2A3D">
        <w:rPr>
          <w:rFonts w:ascii="Times New Roman" w:hAnsi="Times New Roman" w:cs="Times New Roman"/>
          <w:sz w:val="24"/>
          <w:szCs w:val="24"/>
        </w:rPr>
        <w:tab/>
        <w:t>Wspieranie uczniów w rozwoju umiejętności związanych z nowymi technologiami w związku z realizacją programu Laboratoria Przyszłości.</w:t>
      </w:r>
    </w:p>
    <w:p w14:paraId="48EFED81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37774681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75D89821" w14:textId="77777777" w:rsid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IV.</w:t>
      </w:r>
      <w:r w:rsidRPr="000A2A3D">
        <w:rPr>
          <w:rFonts w:ascii="Times New Roman" w:hAnsi="Times New Roman" w:cs="Times New Roman"/>
          <w:sz w:val="24"/>
          <w:szCs w:val="24"/>
        </w:rPr>
        <w:tab/>
        <w:t>OBSZARY DZIAŁAŃ:</w:t>
      </w:r>
    </w:p>
    <w:p w14:paraId="55353CC7" w14:textId="77777777" w:rsidR="000D07F6" w:rsidRPr="000D07F6" w:rsidRDefault="000D07F6" w:rsidP="000D07F6">
      <w:pPr>
        <w:rPr>
          <w:rFonts w:ascii="Times New Roman" w:hAnsi="Times New Roman" w:cs="Times New Roman"/>
          <w:sz w:val="24"/>
          <w:szCs w:val="24"/>
        </w:rPr>
      </w:pPr>
      <w:r w:rsidRPr="000D07F6">
        <w:rPr>
          <w:rFonts w:ascii="Times New Roman" w:hAnsi="Times New Roman" w:cs="Times New Roman"/>
          <w:sz w:val="24"/>
          <w:szCs w:val="24"/>
        </w:rPr>
        <w:t xml:space="preserve">  </w:t>
      </w:r>
      <w:r w:rsidRPr="000D07F6">
        <w:rPr>
          <w:rFonts w:ascii="Times New Roman" w:hAnsi="Times New Roman" w:cs="Times New Roman"/>
          <w:b/>
          <w:bCs/>
          <w:sz w:val="24"/>
          <w:szCs w:val="24"/>
        </w:rPr>
        <w:t>Zdrowie fizyczne i edukacja prozdrowotna</w:t>
      </w:r>
      <w:r w:rsidRPr="000D07F6">
        <w:rPr>
          <w:rFonts w:ascii="Times New Roman" w:hAnsi="Times New Roman" w:cs="Times New Roman"/>
          <w:sz w:val="24"/>
          <w:szCs w:val="24"/>
        </w:rPr>
        <w:br/>
        <w:t>Promowanie zdrowego trybu życia, edukacja prozdrowotna, wspieranie aktywności fizycznej uczniów.</w:t>
      </w:r>
    </w:p>
    <w:p w14:paraId="766978A7" w14:textId="77777777" w:rsidR="000D07F6" w:rsidRPr="000D07F6" w:rsidRDefault="000D07F6" w:rsidP="000D07F6">
      <w:pPr>
        <w:rPr>
          <w:rFonts w:ascii="Times New Roman" w:hAnsi="Times New Roman" w:cs="Times New Roman"/>
          <w:sz w:val="24"/>
          <w:szCs w:val="24"/>
        </w:rPr>
      </w:pPr>
      <w:r w:rsidRPr="000D07F6">
        <w:rPr>
          <w:rFonts w:ascii="Times New Roman" w:hAnsi="Times New Roman" w:cs="Times New Roman"/>
          <w:sz w:val="24"/>
          <w:szCs w:val="24"/>
        </w:rPr>
        <w:t xml:space="preserve">  </w:t>
      </w:r>
      <w:r w:rsidRPr="000D07F6">
        <w:rPr>
          <w:rFonts w:ascii="Times New Roman" w:hAnsi="Times New Roman" w:cs="Times New Roman"/>
          <w:b/>
          <w:bCs/>
          <w:sz w:val="24"/>
          <w:szCs w:val="24"/>
        </w:rPr>
        <w:t>Dobrostan psychiczny, emocjonalny i profilaktyka przemocy rówieśniczej</w:t>
      </w:r>
      <w:r w:rsidRPr="000D07F6">
        <w:rPr>
          <w:rFonts w:ascii="Times New Roman" w:hAnsi="Times New Roman" w:cs="Times New Roman"/>
          <w:sz w:val="24"/>
          <w:szCs w:val="24"/>
        </w:rPr>
        <w:br/>
        <w:t>Wzmacnianie zdrowia psychicznego uczniów, rozwijanie empatii i wrażliwości społecznej, przeciwdziałanie przemocy rówieśniczej, zapewnienie wsparcia psychologiczno-pedagogicznego, działania interwencyjne w kryzysach psychicznych i profilaktyka uzależnień.</w:t>
      </w:r>
    </w:p>
    <w:p w14:paraId="4746A11E" w14:textId="77777777" w:rsidR="000D07F6" w:rsidRPr="000D07F6" w:rsidRDefault="000D07F6" w:rsidP="000D07F6">
      <w:pPr>
        <w:rPr>
          <w:rFonts w:ascii="Times New Roman" w:hAnsi="Times New Roman" w:cs="Times New Roman"/>
          <w:sz w:val="24"/>
          <w:szCs w:val="24"/>
        </w:rPr>
      </w:pPr>
      <w:r w:rsidRPr="000D07F6">
        <w:rPr>
          <w:rFonts w:ascii="Times New Roman" w:hAnsi="Times New Roman" w:cs="Times New Roman"/>
          <w:sz w:val="24"/>
          <w:szCs w:val="24"/>
        </w:rPr>
        <w:t xml:space="preserve">  </w:t>
      </w:r>
      <w:r w:rsidRPr="000D07F6">
        <w:rPr>
          <w:rFonts w:ascii="Times New Roman" w:hAnsi="Times New Roman" w:cs="Times New Roman"/>
          <w:b/>
          <w:bCs/>
          <w:sz w:val="24"/>
          <w:szCs w:val="24"/>
        </w:rPr>
        <w:t>Relacje społeczne, edukacja obywatelska i patriotyczna</w:t>
      </w:r>
      <w:r w:rsidRPr="000D07F6">
        <w:rPr>
          <w:rFonts w:ascii="Times New Roman" w:hAnsi="Times New Roman" w:cs="Times New Roman"/>
          <w:sz w:val="24"/>
          <w:szCs w:val="24"/>
        </w:rPr>
        <w:br/>
        <w:t>Kształtowanie postaw społecznych, obywatelskich i patriotycznych; odpowiedzialności za region i ojczyznę; zaangażowanie w działania lokalne; dbałość o bezpieczeństwo własne i innych.</w:t>
      </w:r>
    </w:p>
    <w:p w14:paraId="7B9FDEE0" w14:textId="77777777" w:rsidR="000D07F6" w:rsidRPr="000D07F6" w:rsidRDefault="000D07F6" w:rsidP="000D07F6">
      <w:pPr>
        <w:rPr>
          <w:rFonts w:ascii="Times New Roman" w:hAnsi="Times New Roman" w:cs="Times New Roman"/>
          <w:sz w:val="24"/>
          <w:szCs w:val="24"/>
        </w:rPr>
      </w:pPr>
      <w:r w:rsidRPr="000D07F6">
        <w:rPr>
          <w:rFonts w:ascii="Times New Roman" w:hAnsi="Times New Roman" w:cs="Times New Roman"/>
          <w:sz w:val="24"/>
          <w:szCs w:val="24"/>
        </w:rPr>
        <w:t xml:space="preserve">  </w:t>
      </w:r>
      <w:r w:rsidRPr="000D07F6">
        <w:rPr>
          <w:rFonts w:ascii="Times New Roman" w:hAnsi="Times New Roman" w:cs="Times New Roman"/>
          <w:b/>
          <w:bCs/>
          <w:sz w:val="24"/>
          <w:szCs w:val="24"/>
        </w:rPr>
        <w:t>Bezpieczeństwo cyfrowe i krytyczna analiza informacji</w:t>
      </w:r>
      <w:r w:rsidRPr="000D07F6">
        <w:rPr>
          <w:rFonts w:ascii="Times New Roman" w:hAnsi="Times New Roman" w:cs="Times New Roman"/>
          <w:sz w:val="24"/>
          <w:szCs w:val="24"/>
        </w:rPr>
        <w:br/>
        <w:t xml:space="preserve">Promowanie higieny cyfrowej, bezpiecznego poruszania się w sieci; rozwijanie umiejętności krytycznej analizy informacji internetowych; </w:t>
      </w:r>
      <w:r w:rsidRPr="000D07F6">
        <w:rPr>
          <w:rFonts w:ascii="Times New Roman" w:hAnsi="Times New Roman" w:cs="Times New Roman"/>
          <w:sz w:val="24"/>
          <w:szCs w:val="24"/>
        </w:rPr>
        <w:lastRenderedPageBreak/>
        <w:t>właściwe i etyczne wykorzystywanie nowoczesnych technologii, w tym sztucznej inteligencji; korzystanie z Zintegrowanej Platformy Edukacyjnej.</w:t>
      </w:r>
    </w:p>
    <w:p w14:paraId="3F36358E" w14:textId="77777777" w:rsidR="000D07F6" w:rsidRPr="000D07F6" w:rsidRDefault="000D07F6" w:rsidP="000D07F6">
      <w:pPr>
        <w:rPr>
          <w:rFonts w:ascii="Times New Roman" w:hAnsi="Times New Roman" w:cs="Times New Roman"/>
          <w:sz w:val="24"/>
          <w:szCs w:val="24"/>
        </w:rPr>
      </w:pPr>
      <w:r w:rsidRPr="000D07F6">
        <w:rPr>
          <w:rFonts w:ascii="Times New Roman" w:hAnsi="Times New Roman" w:cs="Times New Roman"/>
          <w:sz w:val="24"/>
          <w:szCs w:val="24"/>
        </w:rPr>
        <w:t xml:space="preserve">  </w:t>
      </w:r>
      <w:r w:rsidRPr="000D07F6">
        <w:rPr>
          <w:rFonts w:ascii="Times New Roman" w:hAnsi="Times New Roman" w:cs="Times New Roman"/>
          <w:b/>
          <w:bCs/>
          <w:sz w:val="24"/>
          <w:szCs w:val="24"/>
        </w:rPr>
        <w:t>Rozwój kompetencji zawodowych i doradztwo zawodowe</w:t>
      </w:r>
      <w:r w:rsidRPr="000D07F6">
        <w:rPr>
          <w:rFonts w:ascii="Times New Roman" w:hAnsi="Times New Roman" w:cs="Times New Roman"/>
          <w:sz w:val="24"/>
          <w:szCs w:val="24"/>
        </w:rPr>
        <w:br/>
        <w:t>Promocja kształcenia zawodowego już w szkołach podstawowych; współpraca szkoły z pracodawcami; wzmacnianie roli doradztwa zawodowego; przygotowanie uczniów do świadomości ścieżek edukacyjno-zawodowych.</w:t>
      </w:r>
    </w:p>
    <w:p w14:paraId="1DB15DEF" w14:textId="77777777" w:rsidR="000D07F6" w:rsidRPr="000D07F6" w:rsidRDefault="000D07F6" w:rsidP="000D07F6">
      <w:pPr>
        <w:rPr>
          <w:rFonts w:ascii="Times New Roman" w:hAnsi="Times New Roman" w:cs="Times New Roman"/>
          <w:sz w:val="24"/>
          <w:szCs w:val="24"/>
        </w:rPr>
      </w:pPr>
      <w:r w:rsidRPr="000D07F6">
        <w:rPr>
          <w:rFonts w:ascii="Times New Roman" w:hAnsi="Times New Roman" w:cs="Times New Roman"/>
          <w:sz w:val="24"/>
          <w:szCs w:val="24"/>
        </w:rPr>
        <w:t xml:space="preserve">  </w:t>
      </w:r>
      <w:r w:rsidRPr="000D07F6">
        <w:rPr>
          <w:rFonts w:ascii="Times New Roman" w:hAnsi="Times New Roman" w:cs="Times New Roman"/>
          <w:b/>
          <w:bCs/>
          <w:sz w:val="24"/>
          <w:szCs w:val="24"/>
        </w:rPr>
        <w:t>Kultura, język polski i integracja narodowa</w:t>
      </w:r>
      <w:r w:rsidRPr="000D07F6">
        <w:rPr>
          <w:rFonts w:ascii="Times New Roman" w:hAnsi="Times New Roman" w:cs="Times New Roman"/>
          <w:sz w:val="24"/>
          <w:szCs w:val="24"/>
        </w:rPr>
        <w:br/>
        <w:t>Rozwijanie zainteresowania kulturą i językiem polskim, szczególnie wśród Polonii; nauczanie języka polskiego w środowiskach polonijnych; pielęgnowanie więzi kulturowej i tożsamości narodowej.</w:t>
      </w:r>
    </w:p>
    <w:p w14:paraId="386D4908" w14:textId="77777777" w:rsidR="000D07F6" w:rsidRPr="000D07F6" w:rsidRDefault="000D07F6" w:rsidP="000D07F6">
      <w:pPr>
        <w:rPr>
          <w:rFonts w:ascii="Times New Roman" w:hAnsi="Times New Roman" w:cs="Times New Roman"/>
          <w:sz w:val="24"/>
          <w:szCs w:val="24"/>
        </w:rPr>
      </w:pPr>
      <w:r w:rsidRPr="000D07F6">
        <w:rPr>
          <w:rFonts w:ascii="Times New Roman" w:hAnsi="Times New Roman" w:cs="Times New Roman"/>
          <w:sz w:val="24"/>
          <w:szCs w:val="24"/>
        </w:rPr>
        <w:t xml:space="preserve">  </w:t>
      </w:r>
      <w:r w:rsidRPr="000D07F6">
        <w:rPr>
          <w:rFonts w:ascii="Times New Roman" w:hAnsi="Times New Roman" w:cs="Times New Roman"/>
          <w:b/>
          <w:bCs/>
          <w:sz w:val="24"/>
          <w:szCs w:val="24"/>
        </w:rPr>
        <w:t>Aktywność poznawcza i poczucie sprawczości ucznia</w:t>
      </w:r>
      <w:r w:rsidRPr="000D07F6">
        <w:rPr>
          <w:rFonts w:ascii="Times New Roman" w:hAnsi="Times New Roman" w:cs="Times New Roman"/>
          <w:sz w:val="24"/>
          <w:szCs w:val="24"/>
        </w:rPr>
        <w:br/>
        <w:t>Stosowanie oceniania kształtującego; metody aktywizujące w dydaktyce; wspieranie samodzielności, zaangażowania i odpowiedzialności ucznia za własny proces uczenia się; tworzenie warunków do inicjatywy i decyzyjności.</w:t>
      </w:r>
    </w:p>
    <w:p w14:paraId="09643090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6A9D1308" w14:textId="195D0C0B" w:rsidR="000D07F6" w:rsidRPr="000D07F6" w:rsidRDefault="000D07F6" w:rsidP="000D07F6">
      <w:pPr>
        <w:pStyle w:val="NormalnyWeb"/>
        <w:numPr>
          <w:ilvl w:val="0"/>
          <w:numId w:val="3"/>
        </w:numPr>
        <w:rPr>
          <w:b/>
          <w:bCs/>
        </w:rPr>
      </w:pPr>
      <w:r w:rsidRPr="000D07F6">
        <w:rPr>
          <w:rStyle w:val="Pogrubienie"/>
          <w:rFonts w:eastAsiaTheme="majorEastAsia"/>
          <w:b w:val="0"/>
          <w:bCs w:val="0"/>
        </w:rPr>
        <w:t>Zdrowie – edukacja prozdrowotna i aktywność fizyczna</w:t>
      </w:r>
    </w:p>
    <w:p w14:paraId="26F00A73" w14:textId="21A3B3AD" w:rsidR="000D07F6" w:rsidRPr="000D07F6" w:rsidRDefault="000D07F6" w:rsidP="000D07F6">
      <w:pPr>
        <w:pStyle w:val="NormalnyWeb"/>
        <w:numPr>
          <w:ilvl w:val="0"/>
          <w:numId w:val="3"/>
        </w:numPr>
        <w:rPr>
          <w:b/>
          <w:bCs/>
        </w:rPr>
      </w:pPr>
      <w:r w:rsidRPr="000D07F6">
        <w:rPr>
          <w:rStyle w:val="Pogrubienie"/>
          <w:rFonts w:eastAsiaTheme="majorEastAsia"/>
          <w:b w:val="0"/>
          <w:bCs w:val="0"/>
        </w:rPr>
        <w:t>Dobrostan psychiczny i profilaktyka przemocy rówieśniczej</w:t>
      </w:r>
    </w:p>
    <w:p w14:paraId="61CDB0DF" w14:textId="2030B7BC" w:rsidR="000D07F6" w:rsidRPr="000D07F6" w:rsidRDefault="000D07F6" w:rsidP="000D07F6">
      <w:pPr>
        <w:pStyle w:val="NormalnyWeb"/>
        <w:numPr>
          <w:ilvl w:val="0"/>
          <w:numId w:val="3"/>
        </w:numPr>
        <w:rPr>
          <w:b/>
          <w:bCs/>
        </w:rPr>
      </w:pPr>
      <w:r w:rsidRPr="000D07F6">
        <w:rPr>
          <w:rStyle w:val="Pogrubienie"/>
          <w:rFonts w:eastAsiaTheme="majorEastAsia"/>
          <w:b w:val="0"/>
          <w:bCs w:val="0"/>
        </w:rPr>
        <w:t>Relacje i postawy obywatelsko-patriotyczne</w:t>
      </w:r>
    </w:p>
    <w:p w14:paraId="2B0745B6" w14:textId="08057081" w:rsidR="000D07F6" w:rsidRPr="000D07F6" w:rsidRDefault="000D07F6" w:rsidP="000D07F6">
      <w:pPr>
        <w:pStyle w:val="NormalnyWeb"/>
        <w:numPr>
          <w:ilvl w:val="0"/>
          <w:numId w:val="3"/>
        </w:numPr>
        <w:rPr>
          <w:b/>
          <w:bCs/>
        </w:rPr>
      </w:pPr>
      <w:r w:rsidRPr="000D07F6">
        <w:rPr>
          <w:rStyle w:val="Pogrubienie"/>
          <w:rFonts w:eastAsiaTheme="majorEastAsia"/>
          <w:b w:val="0"/>
          <w:bCs w:val="0"/>
        </w:rPr>
        <w:t xml:space="preserve">Bezpieczeństwo cyfrowe i profilaktyka </w:t>
      </w:r>
      <w:proofErr w:type="spellStart"/>
      <w:r w:rsidRPr="000D07F6">
        <w:rPr>
          <w:rStyle w:val="Pogrubienie"/>
          <w:rFonts w:eastAsiaTheme="majorEastAsia"/>
          <w:b w:val="0"/>
          <w:bCs w:val="0"/>
        </w:rPr>
        <w:t>zachowań</w:t>
      </w:r>
      <w:proofErr w:type="spellEnd"/>
      <w:r w:rsidRPr="000D07F6">
        <w:rPr>
          <w:rStyle w:val="Pogrubienie"/>
          <w:rFonts w:eastAsiaTheme="majorEastAsia"/>
          <w:b w:val="0"/>
          <w:bCs w:val="0"/>
        </w:rPr>
        <w:t xml:space="preserve"> ryzykownych</w:t>
      </w:r>
    </w:p>
    <w:p w14:paraId="510A23C5" w14:textId="53B9CA19" w:rsidR="000D07F6" w:rsidRPr="000D07F6" w:rsidRDefault="000D07F6" w:rsidP="000D07F6">
      <w:pPr>
        <w:pStyle w:val="NormalnyWeb"/>
        <w:numPr>
          <w:ilvl w:val="0"/>
          <w:numId w:val="3"/>
        </w:numPr>
        <w:rPr>
          <w:b/>
          <w:bCs/>
        </w:rPr>
      </w:pPr>
      <w:r w:rsidRPr="000D07F6">
        <w:rPr>
          <w:rStyle w:val="Pogrubienie"/>
          <w:rFonts w:eastAsiaTheme="majorEastAsia"/>
          <w:b w:val="0"/>
          <w:bCs w:val="0"/>
        </w:rPr>
        <w:t>Kultura i język polski – wartości, normy, tożsamość narodowa</w:t>
      </w:r>
    </w:p>
    <w:p w14:paraId="0D0B0F71" w14:textId="198AF4A1" w:rsidR="000D07F6" w:rsidRPr="000D07F6" w:rsidRDefault="000D07F6" w:rsidP="000D07F6">
      <w:pPr>
        <w:pStyle w:val="NormalnyWeb"/>
        <w:numPr>
          <w:ilvl w:val="0"/>
          <w:numId w:val="3"/>
        </w:numPr>
        <w:rPr>
          <w:b/>
          <w:bCs/>
        </w:rPr>
      </w:pPr>
      <w:r w:rsidRPr="000D07F6">
        <w:rPr>
          <w:rStyle w:val="Pogrubienie"/>
          <w:rFonts w:eastAsiaTheme="majorEastAsia"/>
          <w:b w:val="0"/>
          <w:bCs w:val="0"/>
        </w:rPr>
        <w:t>Wsparcie psychologiczno-pedagogiczne w kryzysach</w:t>
      </w:r>
    </w:p>
    <w:p w14:paraId="7C5C117A" w14:textId="02D78C46" w:rsidR="000D07F6" w:rsidRPr="000D07F6" w:rsidRDefault="000D07F6" w:rsidP="000D07F6">
      <w:pPr>
        <w:pStyle w:val="NormalnyWeb"/>
        <w:numPr>
          <w:ilvl w:val="0"/>
          <w:numId w:val="3"/>
        </w:numPr>
        <w:rPr>
          <w:b/>
          <w:bCs/>
        </w:rPr>
      </w:pPr>
      <w:r w:rsidRPr="000D07F6">
        <w:rPr>
          <w:rStyle w:val="Pogrubienie"/>
          <w:rFonts w:eastAsiaTheme="majorEastAsia"/>
          <w:b w:val="0"/>
          <w:bCs w:val="0"/>
        </w:rPr>
        <w:t>Rozwój pasji, zainteresowań i kompetencji zawodowych</w:t>
      </w:r>
    </w:p>
    <w:p w14:paraId="731774B2" w14:textId="222D0D5B" w:rsidR="000D07F6" w:rsidRPr="000D07F6" w:rsidRDefault="000D07F6" w:rsidP="000D07F6">
      <w:pPr>
        <w:pStyle w:val="NormalnyWeb"/>
        <w:numPr>
          <w:ilvl w:val="0"/>
          <w:numId w:val="3"/>
        </w:numPr>
        <w:rPr>
          <w:b/>
          <w:bCs/>
        </w:rPr>
      </w:pPr>
      <w:r w:rsidRPr="000D07F6">
        <w:rPr>
          <w:rStyle w:val="Pogrubienie"/>
          <w:rFonts w:eastAsiaTheme="majorEastAsia"/>
          <w:b w:val="0"/>
          <w:bCs w:val="0"/>
        </w:rPr>
        <w:t>Aktywność poznawcza i sprawczość ucznia</w:t>
      </w:r>
    </w:p>
    <w:p w14:paraId="4741935D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39BF216A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7471B60C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4961E2B2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4B4295B7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54765928" w14:textId="77777777" w:rsidR="000A2A3D" w:rsidRPr="00655840" w:rsidRDefault="000A2A3D" w:rsidP="000A2A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5840">
        <w:rPr>
          <w:rFonts w:ascii="Times New Roman" w:hAnsi="Times New Roman" w:cs="Times New Roman"/>
          <w:b/>
          <w:bCs/>
          <w:sz w:val="24"/>
          <w:szCs w:val="24"/>
        </w:rPr>
        <w:t>V.</w:t>
      </w:r>
      <w:r w:rsidRPr="00655840">
        <w:rPr>
          <w:rFonts w:ascii="Times New Roman" w:hAnsi="Times New Roman" w:cs="Times New Roman"/>
          <w:b/>
          <w:bCs/>
          <w:sz w:val="24"/>
          <w:szCs w:val="24"/>
        </w:rPr>
        <w:tab/>
        <w:t>WIZERUNEK ABSOLWENTA</w:t>
      </w:r>
    </w:p>
    <w:p w14:paraId="5B473EE7" w14:textId="77777777" w:rsidR="000A2A3D" w:rsidRPr="00655840" w:rsidRDefault="000A2A3D" w:rsidP="000A2A3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5840">
        <w:rPr>
          <w:rFonts w:ascii="Times New Roman" w:hAnsi="Times New Roman" w:cs="Times New Roman"/>
          <w:b/>
          <w:bCs/>
          <w:sz w:val="24"/>
          <w:szCs w:val="24"/>
          <w:u w:val="single"/>
        </w:rPr>
        <w:t>Nasz absolwent:</w:t>
      </w:r>
    </w:p>
    <w:p w14:paraId="574508EC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- dobrze funkcjonuje w swoim otoczeniu: domu i szkole. Pogodnie i aktywnie patrzy na świat, siebie i innych;</w:t>
      </w:r>
    </w:p>
    <w:p w14:paraId="0E7419E2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- jest aktywny, chętnie uprawia sport w najróżniejszych jego odmianach, chętnie podejmuje próby ekspresji artystycznej, świadomie uczestniczy w imprezach kulturalnych szkoły, ma swoje upodobania jako twórca i odbiorca sztuki;</w:t>
      </w:r>
    </w:p>
    <w:p w14:paraId="1711A5E8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 xml:space="preserve">- jest ciekawy świata, dostrzega jego złożoność, analizuje istniejące w nim zależności i związki </w:t>
      </w:r>
      <w:proofErr w:type="spellStart"/>
      <w:r w:rsidRPr="000A2A3D">
        <w:rPr>
          <w:rFonts w:ascii="Times New Roman" w:hAnsi="Times New Roman" w:cs="Times New Roman"/>
          <w:sz w:val="24"/>
          <w:szCs w:val="24"/>
        </w:rPr>
        <w:t>przyczynowo-skutkowe</w:t>
      </w:r>
      <w:proofErr w:type="spellEnd"/>
      <w:r w:rsidRPr="000A2A3D">
        <w:rPr>
          <w:rFonts w:ascii="Times New Roman" w:hAnsi="Times New Roman" w:cs="Times New Roman"/>
          <w:sz w:val="24"/>
          <w:szCs w:val="24"/>
        </w:rPr>
        <w:t>. Poszerza swoją wiedzę świadomie, jest aktywny umysłowo;</w:t>
      </w:r>
    </w:p>
    <w:p w14:paraId="1B166E9B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- jest krytyczny. Potrafi zdobyte wiadomości selekcjonować, porządkować i oceniać ich przydatność do określonego celu;</w:t>
      </w:r>
    </w:p>
    <w:p w14:paraId="469DE210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- jest odpowiedzialny. Potrafi przewidzieć skutki swoich działań, wykorzystuje własne doświadczenia; wie, że za swoje czyny trzeba ponieść konsekwencje. Cieszy się z sukcesów;</w:t>
      </w:r>
    </w:p>
    <w:p w14:paraId="31F64AAB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- umie znosić porażki, potrafi trwale i konsekwentnie szukać rozwiązań dla siebie korzystnych. Wie, że w sytuacji, w której nie potrafi sobie poradzić, należy zwrócić się do swojego najbliższego otoczenia. Umie znaleźć interesujące go źródła wiedzy;</w:t>
      </w:r>
    </w:p>
    <w:p w14:paraId="509B4734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- jest otwarty. Chętnie i skutecznie nawiązuje kontakty z rówieśnikami, prezentując swój punkt widzenia i rozważając poglądy innych. Wie, że istnieją różne sposoby komunikowania i bez trudu uczy się korzystania z nowoczesnych technologii komunikacyjnych. Nawiązuje kontakty z ludźmi dorosłymi. W grupie potrafi działać zgodnie z obowiązującymi w niej zasadami;</w:t>
      </w:r>
    </w:p>
    <w:p w14:paraId="700781DC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- jest prawy, w swoim zachowaniu wykazuje dobre intencje, potrafi rozróżnić złe i dobre uczynki;</w:t>
      </w:r>
    </w:p>
    <w:p w14:paraId="6B0DCB4E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- jest punktualny - ma poczucie czasu, dyscypliny, potrafi zaplanować swoje zajęcia. Szanuje czas swój i innych ludzi;</w:t>
      </w:r>
    </w:p>
    <w:p w14:paraId="0B3D6F3E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- jest rozważny - zna zagrożenia występujące w jego środowisku, potrafi modyfikować swoje zachowania w ich przewidywaniu. Potrafi zapewnić bezpieczeństwo sobie i innym. Postępuje zgodnie z zasadami higieny;</w:t>
      </w:r>
    </w:p>
    <w:p w14:paraId="4EE15365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- jest wrażliwy i tolerancyjny – rozumie, że wszyscy jesteśmy różni: jest to zjawisko normalne i pożądane, dlatego stara się każdego zrozumieć i dostrzec w nim coś dobrego, pomaga młodszym i słabszym;</w:t>
      </w:r>
    </w:p>
    <w:p w14:paraId="35493A89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lastRenderedPageBreak/>
        <w:t>- jest patriotą -zna historię swojego regionu, kraju: szanuje tradycje regionalne i narodowe, ma szacunek do symboli narodowych i poczucie tożsamości narodowej;</w:t>
      </w:r>
    </w:p>
    <w:p w14:paraId="55576260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- jest przyjacielem przyrody - szanuje środowisko i jego zasoby naturalne, wykazuje postawę proekologiczną;</w:t>
      </w:r>
    </w:p>
    <w:p w14:paraId="1465D717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- posiada odpowiedni zasób informacji i umiejętności stanowiący punkt wyjścia do nauki na dalszym etapie kształcenia.</w:t>
      </w:r>
    </w:p>
    <w:p w14:paraId="21F95B82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1EFADAC8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18A7F43D" w14:textId="77777777" w:rsidR="000A2A3D" w:rsidRPr="00655840" w:rsidRDefault="000A2A3D" w:rsidP="000A2A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5840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655840">
        <w:rPr>
          <w:rFonts w:ascii="Times New Roman" w:hAnsi="Times New Roman" w:cs="Times New Roman"/>
          <w:b/>
          <w:bCs/>
          <w:sz w:val="24"/>
          <w:szCs w:val="24"/>
        </w:rPr>
        <w:tab/>
        <w:t>CELE OGÓLNE</w:t>
      </w:r>
    </w:p>
    <w:p w14:paraId="7E5189DE" w14:textId="77777777" w:rsidR="000A2A3D" w:rsidRPr="00655840" w:rsidRDefault="000A2A3D" w:rsidP="000A2A3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5840">
        <w:rPr>
          <w:rFonts w:ascii="Times New Roman" w:hAnsi="Times New Roman" w:cs="Times New Roman"/>
          <w:b/>
          <w:bCs/>
          <w:sz w:val="24"/>
          <w:szCs w:val="24"/>
          <w:u w:val="single"/>
        </w:rPr>
        <w:t>Działalność wychowawcza w szkole obejmuje:</w:t>
      </w:r>
    </w:p>
    <w:p w14:paraId="19231551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1.</w:t>
      </w:r>
      <w:r w:rsidRPr="000A2A3D">
        <w:rPr>
          <w:rFonts w:ascii="Times New Roman" w:hAnsi="Times New Roman" w:cs="Times New Roman"/>
          <w:sz w:val="24"/>
          <w:szCs w:val="24"/>
        </w:rPr>
        <w:tab/>
        <w:t>współdziałanie całej społeczności szkoły na rzecz kształtowania i rozwijania u uczniów wiedzy, umiejętności i postaw określonych w sylwetce absolwenta,</w:t>
      </w:r>
    </w:p>
    <w:p w14:paraId="71F58E14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2.</w:t>
      </w:r>
      <w:r w:rsidRPr="000A2A3D">
        <w:rPr>
          <w:rFonts w:ascii="Times New Roman" w:hAnsi="Times New Roman" w:cs="Times New Roman"/>
          <w:sz w:val="24"/>
          <w:szCs w:val="24"/>
        </w:rPr>
        <w:tab/>
        <w:t>kształtowanie hierarchii systemu wartości, w którym zdrowie i odpowiedzialność za własny rozwój należą do jednych z najważniejszych wartości w życiu, a decyzje w tym zakresie podejmowane są w poczuciu odpowiedzialności za siebie i innych,</w:t>
      </w:r>
    </w:p>
    <w:p w14:paraId="7458844E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3.</w:t>
      </w:r>
      <w:r w:rsidRPr="000A2A3D">
        <w:rPr>
          <w:rFonts w:ascii="Times New Roman" w:hAnsi="Times New Roman" w:cs="Times New Roman"/>
          <w:sz w:val="24"/>
          <w:szCs w:val="24"/>
        </w:rPr>
        <w:tab/>
        <w:t xml:space="preserve">współpracę z rodzicami lub opiekunami uczniów w celu budowania spójnego systemu wartości oraz kształtowania postaw prozdrowotnych i promowania zdrowego stylu życia oraz </w:t>
      </w:r>
      <w:proofErr w:type="spellStart"/>
      <w:r w:rsidRPr="000A2A3D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0A2A3D">
        <w:rPr>
          <w:rFonts w:ascii="Times New Roman" w:hAnsi="Times New Roman" w:cs="Times New Roman"/>
          <w:sz w:val="24"/>
          <w:szCs w:val="24"/>
        </w:rPr>
        <w:t xml:space="preserve"> proekologicznych,</w:t>
      </w:r>
    </w:p>
    <w:p w14:paraId="02D8AC09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4.</w:t>
      </w:r>
      <w:r w:rsidRPr="000A2A3D">
        <w:rPr>
          <w:rFonts w:ascii="Times New Roman" w:hAnsi="Times New Roman" w:cs="Times New Roman"/>
          <w:sz w:val="24"/>
          <w:szCs w:val="24"/>
        </w:rPr>
        <w:tab/>
        <w:t>wzmacnianie wśród uczniów i wychowanków poczucia własnej wartości i sprawczości,</w:t>
      </w:r>
    </w:p>
    <w:p w14:paraId="4D4C86F2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5.</w:t>
      </w:r>
      <w:r w:rsidRPr="000A2A3D">
        <w:rPr>
          <w:rFonts w:ascii="Times New Roman" w:hAnsi="Times New Roman" w:cs="Times New Roman"/>
          <w:sz w:val="24"/>
          <w:szCs w:val="24"/>
        </w:rPr>
        <w:tab/>
        <w:t>wzmacnianie wśród uczniów i wychowanków więzi ze szkołą oraz społecznością lokalną,</w:t>
      </w:r>
    </w:p>
    <w:p w14:paraId="0BE1DC2B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6.</w:t>
      </w:r>
      <w:r w:rsidRPr="000A2A3D">
        <w:rPr>
          <w:rFonts w:ascii="Times New Roman" w:hAnsi="Times New Roman" w:cs="Times New Roman"/>
          <w:sz w:val="24"/>
          <w:szCs w:val="24"/>
        </w:rPr>
        <w:tab/>
        <w:t>kształtowanie przyjaznego klimatu w szkole lub placówce, budowanie prawidłowych relacji rówieśniczych oraz relacji uczniów i nauczycieli, wychowanków i wychowawców, a także nauczycieli, wychowawców i rodziców lub opiekunów, w tym wzmacnianie więzi z rówieśnikami oraz nauczycielami i wychowawcami,</w:t>
      </w:r>
    </w:p>
    <w:p w14:paraId="72C81777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7.</w:t>
      </w:r>
      <w:r w:rsidRPr="000A2A3D">
        <w:rPr>
          <w:rFonts w:ascii="Times New Roman" w:hAnsi="Times New Roman" w:cs="Times New Roman"/>
          <w:sz w:val="24"/>
          <w:szCs w:val="24"/>
        </w:rPr>
        <w:tab/>
        <w:t>doskonalenie umiejętności nauczycieli i wychowawców w zakresie budowania podmiotowych relacji z uczniami oraz ich rodzicami lub opiekunami oraz warsztatowej pracy z grupą uczniów,</w:t>
      </w:r>
    </w:p>
    <w:p w14:paraId="013912C4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8.</w:t>
      </w:r>
      <w:r w:rsidRPr="000A2A3D">
        <w:rPr>
          <w:rFonts w:ascii="Times New Roman" w:hAnsi="Times New Roman" w:cs="Times New Roman"/>
          <w:sz w:val="24"/>
          <w:szCs w:val="24"/>
        </w:rPr>
        <w:tab/>
        <w:t>wzmacnianie kompetencji wychowawczych nauczycieli i wychowawców oraz rodziców lub opiekunów,</w:t>
      </w:r>
    </w:p>
    <w:p w14:paraId="0591974A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Pr="000A2A3D">
        <w:rPr>
          <w:rFonts w:ascii="Times New Roman" w:hAnsi="Times New Roman" w:cs="Times New Roman"/>
          <w:sz w:val="24"/>
          <w:szCs w:val="24"/>
        </w:rPr>
        <w:tab/>
        <w:t>kształtowanie u uczniów postaw prospołecznych, w tym poprzez możliwość udziału w działaniach z zakresu wolontariatu, sprzyjających aktywnemu uczestnictwu uczniów w życiu społecznym,</w:t>
      </w:r>
    </w:p>
    <w:p w14:paraId="3D659A32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10.</w:t>
      </w:r>
      <w:r w:rsidRPr="000A2A3D">
        <w:rPr>
          <w:rFonts w:ascii="Times New Roman" w:hAnsi="Times New Roman" w:cs="Times New Roman"/>
          <w:sz w:val="24"/>
          <w:szCs w:val="24"/>
        </w:rPr>
        <w:tab/>
        <w:t>przygotowanie uczniów do aktywnego uczestnictwa w kulturze i sztuce narodowej i światowej,</w:t>
      </w:r>
    </w:p>
    <w:p w14:paraId="7DD94ADB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11.</w:t>
      </w:r>
      <w:r w:rsidRPr="000A2A3D">
        <w:rPr>
          <w:rFonts w:ascii="Times New Roman" w:hAnsi="Times New Roman" w:cs="Times New Roman"/>
          <w:sz w:val="24"/>
          <w:szCs w:val="24"/>
        </w:rPr>
        <w:tab/>
        <w:t>wspieranie edukacji rówieśniczej i programów rówieśniczych mających na celu modelowanie postaw prozdrowotnych i prospołecznych</w:t>
      </w:r>
    </w:p>
    <w:p w14:paraId="1419BA95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12.</w:t>
      </w:r>
      <w:r w:rsidRPr="000A2A3D">
        <w:rPr>
          <w:rFonts w:ascii="Times New Roman" w:hAnsi="Times New Roman" w:cs="Times New Roman"/>
          <w:sz w:val="24"/>
          <w:szCs w:val="24"/>
        </w:rPr>
        <w:tab/>
        <w:t xml:space="preserve">wykształcenie u uczniów, nauczycieli i rodziców postrzegania sytuacji kryzysowych jako szansy na „zmianę” mogącą przynieść trwałe wartości, np. umiejętność zapobiegania bezradności będącej początkiem pogorszenia kondycji psychicznej człowieka i jej negatywnych skutków kształtowanie u uczniów postaw proekologicznych. </w:t>
      </w:r>
    </w:p>
    <w:p w14:paraId="6448B4E1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54500BC1" w14:textId="77777777" w:rsidR="000A2A3D" w:rsidRPr="00655840" w:rsidRDefault="000A2A3D" w:rsidP="000A2A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5840">
        <w:rPr>
          <w:rFonts w:ascii="Times New Roman" w:hAnsi="Times New Roman" w:cs="Times New Roman"/>
          <w:b/>
          <w:bCs/>
          <w:sz w:val="24"/>
          <w:szCs w:val="24"/>
        </w:rPr>
        <w:t>Działalność edukacyjna w szkole polega na stałym poszerzaniu i ugruntowywaniu wiedzy i umiejętności u uczniów i wychowanków, ich rodziców lub opiekunów, nauczycieli i wychowawców z zakresu promocji zdrowia i zdrowego stylu życia.</w:t>
      </w:r>
    </w:p>
    <w:p w14:paraId="1DDFDA29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2FC111B7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1)</w:t>
      </w:r>
      <w:r w:rsidRPr="000A2A3D">
        <w:rPr>
          <w:rFonts w:ascii="Times New Roman" w:hAnsi="Times New Roman" w:cs="Times New Roman"/>
          <w:sz w:val="24"/>
          <w:szCs w:val="24"/>
        </w:rPr>
        <w:tab/>
        <w:t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 w14:paraId="1CD16383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2)</w:t>
      </w:r>
      <w:r w:rsidRPr="000A2A3D">
        <w:rPr>
          <w:rFonts w:ascii="Times New Roman" w:hAnsi="Times New Roman" w:cs="Times New Roman"/>
          <w:sz w:val="24"/>
          <w:szCs w:val="24"/>
        </w:rPr>
        <w:tab/>
        <w:t>budowanie wiedzy uczniów na temat możliwych form i uwarunkowań korzystania z profesjonalnego wsparcia psychologicznego, zarówno w szkole, jak i poza szkołą, z uwzględnieniem potrzeby budowania i wzmacniania klimatu zaufania dzieci i młodzieży do działań specjalistów,</w:t>
      </w:r>
    </w:p>
    <w:p w14:paraId="27E35DC0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3)</w:t>
      </w:r>
      <w:r w:rsidRPr="000A2A3D">
        <w:rPr>
          <w:rFonts w:ascii="Times New Roman" w:hAnsi="Times New Roman" w:cs="Times New Roman"/>
          <w:sz w:val="24"/>
          <w:szCs w:val="24"/>
        </w:rPr>
        <w:tab/>
        <w:t>doskonalenie kompetencji nauczycieli, wychowawców, rodziców w zakresie profilaktyki oraz rozpoznawania wczesnych symptomów depresji u dzieci i starszej młodzieży,</w:t>
      </w:r>
    </w:p>
    <w:p w14:paraId="58905B53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4)</w:t>
      </w:r>
      <w:r w:rsidRPr="000A2A3D">
        <w:rPr>
          <w:rFonts w:ascii="Times New Roman" w:hAnsi="Times New Roman" w:cs="Times New Roman"/>
          <w:sz w:val="24"/>
          <w:szCs w:val="24"/>
        </w:rPr>
        <w:tab/>
        <w:t>poszerzanie wiedzy uczniów, nauczycieli, rodziców na temat wpływu sytuacji kryzysowej na funkcjonowanie każdego człowieka oraz możliwości uzyskania pomocy w szkole i poza szkołą,</w:t>
      </w:r>
    </w:p>
    <w:p w14:paraId="350C716B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5)</w:t>
      </w:r>
      <w:r w:rsidRPr="000A2A3D">
        <w:rPr>
          <w:rFonts w:ascii="Times New Roman" w:hAnsi="Times New Roman" w:cs="Times New Roman"/>
          <w:sz w:val="24"/>
          <w:szCs w:val="24"/>
        </w:rPr>
        <w:tab/>
        <w:t>kształtowanie u uczniów umiejętności życiowych, w szczególności samokontroli, radzenia sobie ze stresem, rozpoznawania i wyrażania własnych emocji,</w:t>
      </w:r>
    </w:p>
    <w:p w14:paraId="3967EFC9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lastRenderedPageBreak/>
        <w:t>6)</w:t>
      </w:r>
      <w:r w:rsidRPr="000A2A3D">
        <w:rPr>
          <w:rFonts w:ascii="Times New Roman" w:hAnsi="Times New Roman" w:cs="Times New Roman"/>
          <w:sz w:val="24"/>
          <w:szCs w:val="24"/>
        </w:rPr>
        <w:tab/>
        <w:t>podnoszenie świadomości oraz poziomu wiedzy o bezpiecznym i higienicznym używaniu mediów cyfrowych, w tym właściwych reakcji na zjawisko cyberprzemocy rozwijanie u uczniów wiedzy z zakresu ochrony środowiska i klimatu,</w:t>
      </w:r>
    </w:p>
    <w:p w14:paraId="6366CAA8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7)</w:t>
      </w:r>
      <w:r w:rsidRPr="000A2A3D">
        <w:rPr>
          <w:rFonts w:ascii="Times New Roman" w:hAnsi="Times New Roman" w:cs="Times New Roman"/>
          <w:sz w:val="24"/>
          <w:szCs w:val="24"/>
        </w:rPr>
        <w:tab/>
        <w:t>kształtowanie krytycznego myślenia i wspomaganie uczniów i wychowanków w konstruktywnym podejmowaniu decyzji w sytuacjach trudnych, zagrażających prawidłowemu rozwojowi i zdrowemu życiu,</w:t>
      </w:r>
    </w:p>
    <w:p w14:paraId="79798AA9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8)</w:t>
      </w:r>
      <w:r w:rsidRPr="000A2A3D">
        <w:rPr>
          <w:rFonts w:ascii="Times New Roman" w:hAnsi="Times New Roman" w:cs="Times New Roman"/>
          <w:sz w:val="24"/>
          <w:szCs w:val="24"/>
        </w:rPr>
        <w:tab/>
        <w:t>prowadzenie wewnątrzszkolnego doskonalenia kompetencji nauczycieli i wychowawców w zakresie rozpoznawania wczesnych objawów używania środków odurzających, substancji psychotropowych, środków zastępczych, nowych substancji psychoaktywnych, oraz podejmowania szkolnej interwencji profilaktycznej,</w:t>
      </w:r>
    </w:p>
    <w:p w14:paraId="34A67B11" w14:textId="554DD3E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9)</w:t>
      </w:r>
      <w:r w:rsidRPr="000A2A3D">
        <w:rPr>
          <w:rFonts w:ascii="Times New Roman" w:hAnsi="Times New Roman" w:cs="Times New Roman"/>
          <w:sz w:val="24"/>
          <w:szCs w:val="24"/>
        </w:rPr>
        <w:tab/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rozwojowego,</w:t>
      </w:r>
    </w:p>
    <w:p w14:paraId="71CBFE75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39EDD30E" w14:textId="77777777" w:rsidR="000A2A3D" w:rsidRPr="00655840" w:rsidRDefault="000A2A3D" w:rsidP="000A2A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5840">
        <w:rPr>
          <w:rFonts w:ascii="Times New Roman" w:hAnsi="Times New Roman" w:cs="Times New Roman"/>
          <w:b/>
          <w:bCs/>
          <w:sz w:val="24"/>
          <w:szCs w:val="24"/>
        </w:rPr>
        <w:t>Działalność profilaktyczna obejmuje:</w:t>
      </w:r>
    </w:p>
    <w:p w14:paraId="73C67FFF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1)</w:t>
      </w:r>
      <w:r w:rsidRPr="000A2A3D">
        <w:rPr>
          <w:rFonts w:ascii="Times New Roman" w:hAnsi="Times New Roman" w:cs="Times New Roman"/>
          <w:sz w:val="24"/>
          <w:szCs w:val="24"/>
        </w:rPr>
        <w:tab/>
        <w:t xml:space="preserve">wspieranie wszystkich uczniów i wychowanków w prawidłowym rozwoju i zdrowym stylu życia oraz podejmowanie działań, których celem jest ograniczanie </w:t>
      </w:r>
      <w:proofErr w:type="spellStart"/>
      <w:r w:rsidRPr="000A2A3D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0A2A3D">
        <w:rPr>
          <w:rFonts w:ascii="Times New Roman" w:hAnsi="Times New Roman" w:cs="Times New Roman"/>
          <w:sz w:val="24"/>
          <w:szCs w:val="24"/>
        </w:rPr>
        <w:t xml:space="preserve"> ryzykownych niezależnie od poziomu ryzyka używania przez nich środków odurzających, substancji psychotropowych, środków zastępczych, nowych substancji psychoaktywnych,</w:t>
      </w:r>
    </w:p>
    <w:p w14:paraId="21295785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2)</w:t>
      </w:r>
      <w:r w:rsidRPr="000A2A3D">
        <w:rPr>
          <w:rFonts w:ascii="Times New Roman" w:hAnsi="Times New Roman" w:cs="Times New Roman"/>
          <w:sz w:val="24"/>
          <w:szCs w:val="24"/>
        </w:rPr>
        <w:tab/>
        <w:t xml:space="preserve">wspieranie uczniów i wychowanków, którzy ze względu na swoją sytuację rodzinną, środowiskową lub uwarunkowania biologiczne są w wyższym stopniu narażeni na ryzyko </w:t>
      </w:r>
      <w:proofErr w:type="spellStart"/>
      <w:r w:rsidRPr="000A2A3D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0A2A3D">
        <w:rPr>
          <w:rFonts w:ascii="Times New Roman" w:hAnsi="Times New Roman" w:cs="Times New Roman"/>
          <w:sz w:val="24"/>
          <w:szCs w:val="24"/>
        </w:rPr>
        <w:t xml:space="preserve"> ryzykownych,</w:t>
      </w:r>
    </w:p>
    <w:p w14:paraId="4A0F42C9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3)</w:t>
      </w:r>
      <w:r w:rsidRPr="000A2A3D">
        <w:rPr>
          <w:rFonts w:ascii="Times New Roman" w:hAnsi="Times New Roman" w:cs="Times New Roman"/>
          <w:sz w:val="24"/>
          <w:szCs w:val="24"/>
        </w:rPr>
        <w:tab/>
        <w:t xml:space="preserve">wspieranie uczniów i wychowanków, u których rozpoznano wczesne objawy używania środków odurzających, substancji psychotropowych, środków zastępczych, nowych substancji psychoaktywnych lub występowania innych </w:t>
      </w:r>
      <w:proofErr w:type="spellStart"/>
      <w:r w:rsidRPr="000A2A3D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0A2A3D">
        <w:rPr>
          <w:rFonts w:ascii="Times New Roman" w:hAnsi="Times New Roman" w:cs="Times New Roman"/>
          <w:sz w:val="24"/>
          <w:szCs w:val="24"/>
        </w:rPr>
        <w:t xml:space="preserve"> ryzykownych, które nie zostały zdiagnozowane jako zaburzenia lub choroby wymagające leczenia,</w:t>
      </w:r>
    </w:p>
    <w:p w14:paraId="4681FF12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4)</w:t>
      </w:r>
      <w:r w:rsidRPr="000A2A3D">
        <w:rPr>
          <w:rFonts w:ascii="Times New Roman" w:hAnsi="Times New Roman" w:cs="Times New Roman"/>
          <w:sz w:val="24"/>
          <w:szCs w:val="24"/>
        </w:rPr>
        <w:tab/>
        <w:t>wspieranie uczniów i wychowanków, u których rozpoznano objawy depresji lub obniżenia kondycji psychicznej, a także prowadzenie działań profilaktycznych wobec wszystkich uczniów szkoły,</w:t>
      </w:r>
    </w:p>
    <w:p w14:paraId="04233E84" w14:textId="77777777" w:rsid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652A10AB" w14:textId="77777777" w:rsidR="00655840" w:rsidRPr="000A2A3D" w:rsidRDefault="00655840" w:rsidP="000A2A3D">
      <w:pPr>
        <w:rPr>
          <w:rFonts w:ascii="Times New Roman" w:hAnsi="Times New Roman" w:cs="Times New Roman"/>
          <w:sz w:val="24"/>
          <w:szCs w:val="24"/>
        </w:rPr>
      </w:pPr>
    </w:p>
    <w:p w14:paraId="572213C9" w14:textId="77777777" w:rsidR="000A2A3D" w:rsidRPr="00655840" w:rsidRDefault="000A2A3D" w:rsidP="000A2A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5840">
        <w:rPr>
          <w:rFonts w:ascii="Times New Roman" w:hAnsi="Times New Roman" w:cs="Times New Roman"/>
          <w:b/>
          <w:bCs/>
          <w:sz w:val="24"/>
          <w:szCs w:val="24"/>
        </w:rPr>
        <w:lastRenderedPageBreak/>
        <w:t>Działania te obejmują w szczególności:</w:t>
      </w:r>
    </w:p>
    <w:p w14:paraId="515DEAF2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1)</w:t>
      </w:r>
      <w:r w:rsidRPr="000A2A3D">
        <w:rPr>
          <w:rFonts w:ascii="Times New Roman" w:hAnsi="Times New Roman" w:cs="Times New Roman"/>
          <w:sz w:val="24"/>
          <w:szCs w:val="24"/>
        </w:rPr>
        <w:tab/>
        <w:t xml:space="preserve">realizowanie wśród uczniów i wychowanków oraz ich rodziców lub opiekunów programów profilaktycznych i promocji zdrowia psychicznego dostosowanych do potrzeb indywidualnych i grupowych oraz realizowanych celów profilaktycznych, </w:t>
      </w:r>
    </w:p>
    <w:p w14:paraId="1B0B3975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2)</w:t>
      </w:r>
      <w:r w:rsidRPr="000A2A3D">
        <w:rPr>
          <w:rFonts w:ascii="Times New Roman" w:hAnsi="Times New Roman" w:cs="Times New Roman"/>
          <w:sz w:val="24"/>
          <w:szCs w:val="24"/>
        </w:rPr>
        <w:tab/>
        <w:t>przygotowanie oferty zajęć rozwijających zainteresowania i uzdolnienia, jako alternatywnej pozytywnej formy działalności zaspakajającej ważne potrzeby, w szczególności potrzebę podniesienia samooceny, sukcesu, przynależności i satysfakcji życiowej,</w:t>
      </w:r>
    </w:p>
    <w:p w14:paraId="18A7F46E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3)</w:t>
      </w:r>
      <w:r w:rsidRPr="000A2A3D">
        <w:rPr>
          <w:rFonts w:ascii="Times New Roman" w:hAnsi="Times New Roman" w:cs="Times New Roman"/>
          <w:sz w:val="24"/>
          <w:szCs w:val="24"/>
        </w:rPr>
        <w:tab/>
        <w:t xml:space="preserve">kształtowanie i wzmacnianie norm przeciwnych używaniu środków odurzających, substancji psychotropowych, środków zastępczych, nowych substancji psychoaktywnych przez uczniów, a także norm przeciwnych podejmowaniu innych </w:t>
      </w:r>
      <w:proofErr w:type="spellStart"/>
      <w:r w:rsidRPr="000A2A3D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0A2A3D">
        <w:rPr>
          <w:rFonts w:ascii="Times New Roman" w:hAnsi="Times New Roman" w:cs="Times New Roman"/>
          <w:sz w:val="24"/>
          <w:szCs w:val="24"/>
        </w:rPr>
        <w:t xml:space="preserve"> ryzykownych,</w:t>
      </w:r>
    </w:p>
    <w:p w14:paraId="7E58D8E7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4)</w:t>
      </w:r>
      <w:r w:rsidRPr="000A2A3D">
        <w:rPr>
          <w:rFonts w:ascii="Times New Roman" w:hAnsi="Times New Roman" w:cs="Times New Roman"/>
          <w:sz w:val="24"/>
          <w:szCs w:val="24"/>
        </w:rPr>
        <w:tab/>
        <w:t xml:space="preserve">poszerzenie kompetencji osób oddziałujących na uczniów (nauczycieli, rodziców, wychowawców, specjalistów) w zakresie wczesnego rozpoznawania objawów depresji, </w:t>
      </w:r>
    </w:p>
    <w:p w14:paraId="318617EB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5)</w:t>
      </w:r>
      <w:r w:rsidRPr="000A2A3D">
        <w:rPr>
          <w:rFonts w:ascii="Times New Roman" w:hAnsi="Times New Roman" w:cs="Times New Roman"/>
          <w:sz w:val="24"/>
          <w:szCs w:val="24"/>
        </w:rPr>
        <w:tab/>
        <w:t xml:space="preserve">doskonalenie zawodowe nauczycieli i wychowawców w zakresie realizacji szkolnej interwencji profilaktycznej w przypadku podejmowania przez uczniów i wychowanków </w:t>
      </w:r>
      <w:proofErr w:type="spellStart"/>
      <w:r w:rsidRPr="000A2A3D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0A2A3D">
        <w:rPr>
          <w:rFonts w:ascii="Times New Roman" w:hAnsi="Times New Roman" w:cs="Times New Roman"/>
          <w:sz w:val="24"/>
          <w:szCs w:val="24"/>
        </w:rPr>
        <w:t xml:space="preserve"> ryzykownych,</w:t>
      </w:r>
    </w:p>
    <w:p w14:paraId="005071E9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6)</w:t>
      </w:r>
      <w:r w:rsidRPr="000A2A3D">
        <w:rPr>
          <w:rFonts w:ascii="Times New Roman" w:hAnsi="Times New Roman" w:cs="Times New Roman"/>
          <w:sz w:val="24"/>
          <w:szCs w:val="24"/>
        </w:rPr>
        <w:tab/>
        <w:t>włączanie, w razie potrzeby, w indywidualny program edukacyjno-terapeutyczny, o którym mowa w art. 127 ust. 3 ustawy Prawo oświatowe, działań z zakresu przeciwdziałania używaniu środków odurzających, substancji psychotropowych, środków zastępczych, nowych substancji psychoaktywnych,</w:t>
      </w:r>
    </w:p>
    <w:p w14:paraId="292E9B76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7)</w:t>
      </w:r>
      <w:r w:rsidRPr="000A2A3D">
        <w:rPr>
          <w:rFonts w:ascii="Times New Roman" w:hAnsi="Times New Roman" w:cs="Times New Roman"/>
          <w:sz w:val="24"/>
          <w:szCs w:val="24"/>
        </w:rPr>
        <w:tab/>
        <w:t>wzmacnianie kompetencji rodzicielskich związanych z rozpoznawaniem przejawów kryzysu psychicznego, sięganiem po właściwą pomoc, udzielaniem adekwatnego wsparcia dzieciom oraz radzeniem sobie z rodzicielskim poczuciem winy i wstydu.</w:t>
      </w:r>
    </w:p>
    <w:p w14:paraId="7C0ED0F6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5F736673" w14:textId="77777777" w:rsidR="000A2A3D" w:rsidRPr="00655840" w:rsidRDefault="000A2A3D" w:rsidP="000A2A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5840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655840">
        <w:rPr>
          <w:rFonts w:ascii="Times New Roman" w:hAnsi="Times New Roman" w:cs="Times New Roman"/>
          <w:b/>
          <w:bCs/>
          <w:sz w:val="24"/>
          <w:szCs w:val="24"/>
        </w:rPr>
        <w:tab/>
        <w:t>SZCZEGÓŁOWE CELE DO REALIZACJI:</w:t>
      </w:r>
    </w:p>
    <w:p w14:paraId="692E37FF" w14:textId="1EB81D56" w:rsidR="000A2A3D" w:rsidRPr="00655840" w:rsidRDefault="000A2A3D" w:rsidP="000A2A3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5840">
        <w:rPr>
          <w:rFonts w:ascii="Times New Roman" w:hAnsi="Times New Roman" w:cs="Times New Roman"/>
          <w:b/>
          <w:bCs/>
          <w:sz w:val="24"/>
          <w:szCs w:val="24"/>
          <w:u w:val="single"/>
        </w:rPr>
        <w:t>W roku szkolnym 2025/2026 najważniejsze działania w pracy wychowawczej są ukierunkowane na:</w:t>
      </w:r>
    </w:p>
    <w:p w14:paraId="2D2712E5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·</w:t>
      </w:r>
      <w:r w:rsidRPr="000A2A3D">
        <w:rPr>
          <w:rFonts w:ascii="Times New Roman" w:hAnsi="Times New Roman" w:cs="Times New Roman"/>
          <w:sz w:val="24"/>
          <w:szCs w:val="24"/>
        </w:rPr>
        <w:tab/>
        <w:t xml:space="preserve">stworzenie uczniom przestrzeni do kształtowania umiejętności współpracy, autonomicznych zespołów, planowania, realizowania zaplanowanych działań ze szczególnym uwzględnieniem indywidualnych zasobów </w:t>
      </w:r>
    </w:p>
    <w:p w14:paraId="4F0CAC30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·</w:t>
      </w:r>
      <w:r w:rsidRPr="000A2A3D">
        <w:rPr>
          <w:rFonts w:ascii="Times New Roman" w:hAnsi="Times New Roman" w:cs="Times New Roman"/>
          <w:sz w:val="24"/>
          <w:szCs w:val="24"/>
        </w:rPr>
        <w:tab/>
        <w:t>stworzenie sieci wsparcia w relacji dorośli – rówieśnicy, która pozwoli uczniom postrzegać wsparcie rówieśnicze jako umiejętność reagowania na oznaki problemów koleżanek i kolegów</w:t>
      </w:r>
    </w:p>
    <w:p w14:paraId="343694D7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lastRenderedPageBreak/>
        <w:t>·</w:t>
      </w:r>
      <w:r w:rsidRPr="000A2A3D">
        <w:rPr>
          <w:rFonts w:ascii="Times New Roman" w:hAnsi="Times New Roman" w:cs="Times New Roman"/>
          <w:sz w:val="24"/>
          <w:szCs w:val="24"/>
        </w:rPr>
        <w:tab/>
        <w:t>rozbudzanie poczucia własnej wartości, wiary we własne siły i możliwości, wzmacnianie poczucia sprawczości</w:t>
      </w:r>
    </w:p>
    <w:p w14:paraId="2CF8C90F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·</w:t>
      </w:r>
      <w:r w:rsidRPr="000A2A3D">
        <w:rPr>
          <w:rFonts w:ascii="Times New Roman" w:hAnsi="Times New Roman" w:cs="Times New Roman"/>
          <w:sz w:val="24"/>
          <w:szCs w:val="24"/>
        </w:rPr>
        <w:tab/>
        <w:t>budowanie poczucia tożsamości regionalnej i narodowej,</w:t>
      </w:r>
    </w:p>
    <w:p w14:paraId="5F460CD4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·</w:t>
      </w:r>
      <w:r w:rsidRPr="000A2A3D">
        <w:rPr>
          <w:rFonts w:ascii="Times New Roman" w:hAnsi="Times New Roman" w:cs="Times New Roman"/>
          <w:sz w:val="24"/>
          <w:szCs w:val="24"/>
        </w:rPr>
        <w:tab/>
        <w:t>przeciwdziałanie przemocy, agresji i uzależnieniom,</w:t>
      </w:r>
    </w:p>
    <w:p w14:paraId="1D670CB1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·</w:t>
      </w:r>
      <w:r w:rsidRPr="000A2A3D">
        <w:rPr>
          <w:rFonts w:ascii="Times New Roman" w:hAnsi="Times New Roman" w:cs="Times New Roman"/>
          <w:sz w:val="24"/>
          <w:szCs w:val="24"/>
        </w:rPr>
        <w:tab/>
        <w:t xml:space="preserve">przeciwdziałanie pojawianiu się </w:t>
      </w:r>
      <w:proofErr w:type="spellStart"/>
      <w:r w:rsidRPr="000A2A3D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0A2A3D">
        <w:rPr>
          <w:rFonts w:ascii="Times New Roman" w:hAnsi="Times New Roman" w:cs="Times New Roman"/>
          <w:sz w:val="24"/>
          <w:szCs w:val="24"/>
        </w:rPr>
        <w:t xml:space="preserve"> ryzykownych,</w:t>
      </w:r>
    </w:p>
    <w:p w14:paraId="155E9674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·</w:t>
      </w:r>
      <w:r w:rsidRPr="000A2A3D">
        <w:rPr>
          <w:rFonts w:ascii="Times New Roman" w:hAnsi="Times New Roman" w:cs="Times New Roman"/>
          <w:sz w:val="24"/>
          <w:szCs w:val="24"/>
        </w:rPr>
        <w:tab/>
        <w:t>troska o szeroko pojęte bezpieczeństwo podopiecznych, nauczycieli i rodziców.</w:t>
      </w:r>
    </w:p>
    <w:p w14:paraId="7BC7FC43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422583F6" w14:textId="77777777" w:rsidR="000A2A3D" w:rsidRPr="00655840" w:rsidRDefault="000A2A3D" w:rsidP="000A2A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5840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655840">
        <w:rPr>
          <w:rFonts w:ascii="Times New Roman" w:hAnsi="Times New Roman" w:cs="Times New Roman"/>
          <w:b/>
          <w:bCs/>
          <w:sz w:val="24"/>
          <w:szCs w:val="24"/>
        </w:rPr>
        <w:tab/>
        <w:t>METODY PRACY:</w:t>
      </w:r>
    </w:p>
    <w:p w14:paraId="34444451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 xml:space="preserve">       1. Gry i zabawy;</w:t>
      </w:r>
    </w:p>
    <w:p w14:paraId="39FDA9FF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 xml:space="preserve">       2. Scenki rodzajowe;</w:t>
      </w:r>
    </w:p>
    <w:p w14:paraId="536F7BEB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 xml:space="preserve">       3. Projektowanie dokumentów;</w:t>
      </w:r>
    </w:p>
    <w:p w14:paraId="76F1CFDE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 xml:space="preserve">       4. Treningi umiejętności;</w:t>
      </w:r>
    </w:p>
    <w:p w14:paraId="35C06E43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 xml:space="preserve">       5. Warsztaty poznawczo – doskonalące ;</w:t>
      </w:r>
    </w:p>
    <w:p w14:paraId="3252C87F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 xml:space="preserve">       6. Dyskusje w grupie;</w:t>
      </w:r>
    </w:p>
    <w:p w14:paraId="2CE286E8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 xml:space="preserve">       7. Twórczość plastyczna, techniczna, artystyczna dzieci;</w:t>
      </w:r>
    </w:p>
    <w:p w14:paraId="095E32CC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 xml:space="preserve">       8. Konkursy tematyczne;</w:t>
      </w:r>
    </w:p>
    <w:p w14:paraId="7DCF7EA4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 xml:space="preserve">       9. Wycieczki tematyczne, </w:t>
      </w:r>
      <w:proofErr w:type="spellStart"/>
      <w:r w:rsidRPr="000A2A3D">
        <w:rPr>
          <w:rFonts w:ascii="Times New Roman" w:hAnsi="Times New Roman" w:cs="Times New Roman"/>
          <w:sz w:val="24"/>
          <w:szCs w:val="24"/>
        </w:rPr>
        <w:t>turystyczno</w:t>
      </w:r>
      <w:proofErr w:type="spellEnd"/>
      <w:r w:rsidRPr="000A2A3D">
        <w:rPr>
          <w:rFonts w:ascii="Times New Roman" w:hAnsi="Times New Roman" w:cs="Times New Roman"/>
          <w:sz w:val="24"/>
          <w:szCs w:val="24"/>
        </w:rPr>
        <w:t xml:space="preserve"> – krajoznawcze;</w:t>
      </w:r>
    </w:p>
    <w:p w14:paraId="1C3A652C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 xml:space="preserve">     10. Spotkania ze specjalistami; </w:t>
      </w:r>
    </w:p>
    <w:p w14:paraId="07480BC0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 xml:space="preserve">     11. Gry dramatyczne (psychodramy) .</w:t>
      </w:r>
    </w:p>
    <w:p w14:paraId="71F77227" w14:textId="77777777" w:rsidR="000A2A3D" w:rsidRDefault="000A2A3D" w:rsidP="000A2A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D7632C" w14:textId="77777777" w:rsidR="00655840" w:rsidRPr="00655840" w:rsidRDefault="00655840" w:rsidP="000A2A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E34538" w14:textId="77777777" w:rsidR="000A2A3D" w:rsidRPr="00655840" w:rsidRDefault="000A2A3D" w:rsidP="000A2A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5840">
        <w:rPr>
          <w:rFonts w:ascii="Times New Roman" w:hAnsi="Times New Roman" w:cs="Times New Roman"/>
          <w:b/>
          <w:bCs/>
          <w:sz w:val="24"/>
          <w:szCs w:val="24"/>
        </w:rPr>
        <w:lastRenderedPageBreak/>
        <w:t>d.</w:t>
      </w:r>
      <w:r w:rsidRPr="00655840">
        <w:rPr>
          <w:rFonts w:ascii="Times New Roman" w:hAnsi="Times New Roman" w:cs="Times New Roman"/>
          <w:b/>
          <w:bCs/>
          <w:sz w:val="24"/>
          <w:szCs w:val="24"/>
        </w:rPr>
        <w:tab/>
        <w:t>FORMY PRACY:</w:t>
      </w:r>
    </w:p>
    <w:p w14:paraId="75E34357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1.</w:t>
      </w:r>
      <w:r w:rsidRPr="000A2A3D">
        <w:rPr>
          <w:rFonts w:ascii="Times New Roman" w:hAnsi="Times New Roman" w:cs="Times New Roman"/>
          <w:sz w:val="24"/>
          <w:szCs w:val="24"/>
        </w:rPr>
        <w:tab/>
        <w:t>Praca indywidualna;</w:t>
      </w:r>
    </w:p>
    <w:p w14:paraId="2A9B642E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2.</w:t>
      </w:r>
      <w:r w:rsidRPr="000A2A3D">
        <w:rPr>
          <w:rFonts w:ascii="Times New Roman" w:hAnsi="Times New Roman" w:cs="Times New Roman"/>
          <w:sz w:val="24"/>
          <w:szCs w:val="24"/>
        </w:rPr>
        <w:tab/>
        <w:t>Praca w zespołach;</w:t>
      </w:r>
    </w:p>
    <w:p w14:paraId="265F110E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3.</w:t>
      </w:r>
      <w:r w:rsidRPr="000A2A3D">
        <w:rPr>
          <w:rFonts w:ascii="Times New Roman" w:hAnsi="Times New Roman" w:cs="Times New Roman"/>
          <w:sz w:val="24"/>
          <w:szCs w:val="24"/>
        </w:rPr>
        <w:tab/>
        <w:t>Praca w grupach.</w:t>
      </w:r>
    </w:p>
    <w:p w14:paraId="281DFF7C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21DEF0C5" w14:textId="77777777" w:rsidR="000A2A3D" w:rsidRPr="00655840" w:rsidRDefault="000A2A3D" w:rsidP="000A2A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5840">
        <w:rPr>
          <w:rFonts w:ascii="Times New Roman" w:hAnsi="Times New Roman" w:cs="Times New Roman"/>
          <w:b/>
          <w:bCs/>
          <w:sz w:val="24"/>
          <w:szCs w:val="24"/>
        </w:rPr>
        <w:t>e.</w:t>
      </w:r>
      <w:r w:rsidRPr="00655840">
        <w:rPr>
          <w:rFonts w:ascii="Times New Roman" w:hAnsi="Times New Roman" w:cs="Times New Roman"/>
          <w:b/>
          <w:bCs/>
          <w:sz w:val="24"/>
          <w:szCs w:val="24"/>
        </w:rPr>
        <w:tab/>
        <w:t>ZASADY WSPÓŁPRACY WYCHOWAWCÓW Z RODZICAMI:</w:t>
      </w:r>
    </w:p>
    <w:p w14:paraId="00C77C4E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1.</w:t>
      </w:r>
      <w:r w:rsidRPr="000A2A3D">
        <w:rPr>
          <w:rFonts w:ascii="Times New Roman" w:hAnsi="Times New Roman" w:cs="Times New Roman"/>
          <w:sz w:val="24"/>
          <w:szCs w:val="24"/>
        </w:rPr>
        <w:tab/>
        <w:t xml:space="preserve">Uczestnictwo rodziców w zebraniach oraz możliwość spotkania się z nauczycielami podczas godzin dostępności; </w:t>
      </w:r>
    </w:p>
    <w:p w14:paraId="7FF85B6D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2.</w:t>
      </w:r>
      <w:r w:rsidRPr="000A2A3D">
        <w:rPr>
          <w:rFonts w:ascii="Times New Roman" w:hAnsi="Times New Roman" w:cs="Times New Roman"/>
          <w:sz w:val="24"/>
          <w:szCs w:val="24"/>
        </w:rPr>
        <w:tab/>
        <w:t>Współodpowiedzialność rodziców za postępy dzieci w nauce;</w:t>
      </w:r>
    </w:p>
    <w:p w14:paraId="75D87369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3.</w:t>
      </w:r>
      <w:r w:rsidRPr="000A2A3D">
        <w:rPr>
          <w:rFonts w:ascii="Times New Roman" w:hAnsi="Times New Roman" w:cs="Times New Roman"/>
          <w:sz w:val="24"/>
          <w:szCs w:val="24"/>
        </w:rPr>
        <w:tab/>
        <w:t xml:space="preserve">Angażowanie się w życie szkoły. </w:t>
      </w:r>
    </w:p>
    <w:p w14:paraId="0BD07078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56775FAB" w14:textId="77777777" w:rsidR="000A2A3D" w:rsidRPr="00655840" w:rsidRDefault="000A2A3D" w:rsidP="000A2A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5840">
        <w:rPr>
          <w:rFonts w:ascii="Times New Roman" w:hAnsi="Times New Roman" w:cs="Times New Roman"/>
          <w:b/>
          <w:bCs/>
          <w:sz w:val="24"/>
          <w:szCs w:val="24"/>
        </w:rPr>
        <w:t>f.</w:t>
      </w:r>
      <w:r w:rsidRPr="00655840">
        <w:rPr>
          <w:rFonts w:ascii="Times New Roman" w:hAnsi="Times New Roman" w:cs="Times New Roman"/>
          <w:b/>
          <w:bCs/>
          <w:sz w:val="24"/>
          <w:szCs w:val="24"/>
        </w:rPr>
        <w:tab/>
        <w:t>ZASADY WSPÓŁPRACY Z SAMORZĄDEM UCZNIOWSKIM</w:t>
      </w:r>
    </w:p>
    <w:p w14:paraId="3C9E062D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1.</w:t>
      </w:r>
      <w:r w:rsidRPr="000A2A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A2A3D">
        <w:rPr>
          <w:rFonts w:ascii="Times New Roman" w:hAnsi="Times New Roman" w:cs="Times New Roman"/>
          <w:sz w:val="24"/>
          <w:szCs w:val="24"/>
        </w:rPr>
        <w:t>Współgospodarowanie</w:t>
      </w:r>
      <w:proofErr w:type="spellEnd"/>
      <w:r w:rsidRPr="000A2A3D">
        <w:rPr>
          <w:rFonts w:ascii="Times New Roman" w:hAnsi="Times New Roman" w:cs="Times New Roman"/>
          <w:sz w:val="24"/>
          <w:szCs w:val="24"/>
        </w:rPr>
        <w:t xml:space="preserve"> mieniem szkolnym;</w:t>
      </w:r>
    </w:p>
    <w:p w14:paraId="4655EA37" w14:textId="212D626C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2.</w:t>
      </w:r>
      <w:r w:rsidRPr="000A2A3D">
        <w:rPr>
          <w:rFonts w:ascii="Times New Roman" w:hAnsi="Times New Roman" w:cs="Times New Roman"/>
          <w:sz w:val="24"/>
          <w:szCs w:val="24"/>
        </w:rPr>
        <w:tab/>
        <w:t>Angażowanie się Samorządu Uczniowskiego w życie szkoły.</w:t>
      </w:r>
    </w:p>
    <w:p w14:paraId="6907280E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406873FC" w14:textId="46E04654" w:rsidR="000A2A3D" w:rsidRPr="001B35C7" w:rsidRDefault="000A2A3D" w:rsidP="000A2A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35C7">
        <w:rPr>
          <w:rFonts w:ascii="Times New Roman" w:hAnsi="Times New Roman" w:cs="Times New Roman"/>
          <w:b/>
          <w:bCs/>
          <w:sz w:val="24"/>
          <w:szCs w:val="24"/>
        </w:rPr>
        <w:t>VI.</w:t>
      </w:r>
      <w:r w:rsidRPr="001B35C7">
        <w:rPr>
          <w:rFonts w:ascii="Times New Roman" w:hAnsi="Times New Roman" w:cs="Times New Roman"/>
          <w:b/>
          <w:bCs/>
          <w:sz w:val="24"/>
          <w:szCs w:val="24"/>
        </w:rPr>
        <w:tab/>
        <w:t>TREŚCI WYCHOWAWCZO – PROFILAKTYCZNE DO REALIZACJI W KLASACH I-VIII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1B35C7" w14:paraId="378D66A9" w14:textId="77777777" w:rsidTr="001B35C7">
        <w:tc>
          <w:tcPr>
            <w:tcW w:w="2798" w:type="dxa"/>
          </w:tcPr>
          <w:p w14:paraId="156F89A2" w14:textId="47DA7EDA" w:rsidR="001B35C7" w:rsidRPr="001B35C7" w:rsidRDefault="001B35C7" w:rsidP="001B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b/>
                <w:sz w:val="24"/>
                <w:szCs w:val="24"/>
              </w:rPr>
              <w:t>Kierunek polityki MEN</w:t>
            </w:r>
          </w:p>
        </w:tc>
        <w:tc>
          <w:tcPr>
            <w:tcW w:w="2799" w:type="dxa"/>
          </w:tcPr>
          <w:p w14:paraId="72FFBAC1" w14:textId="244149B0" w:rsidR="001B35C7" w:rsidRPr="001B35C7" w:rsidRDefault="001B35C7" w:rsidP="001B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2799" w:type="dxa"/>
          </w:tcPr>
          <w:p w14:paraId="57AC7313" w14:textId="77B4AC44" w:rsidR="001B35C7" w:rsidRPr="001B35C7" w:rsidRDefault="001B35C7" w:rsidP="001B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b/>
                <w:sz w:val="24"/>
                <w:szCs w:val="24"/>
              </w:rPr>
              <w:t>Sposób realizacji</w:t>
            </w:r>
          </w:p>
        </w:tc>
        <w:tc>
          <w:tcPr>
            <w:tcW w:w="2799" w:type="dxa"/>
          </w:tcPr>
          <w:p w14:paraId="0DC78E93" w14:textId="6941A9E8" w:rsidR="001B35C7" w:rsidRPr="001B35C7" w:rsidRDefault="001B35C7" w:rsidP="001B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</w:tc>
        <w:tc>
          <w:tcPr>
            <w:tcW w:w="2799" w:type="dxa"/>
          </w:tcPr>
          <w:p w14:paraId="3BB55BBE" w14:textId="17201734" w:rsidR="001B35C7" w:rsidRPr="001B35C7" w:rsidRDefault="001B35C7" w:rsidP="001B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b/>
                <w:sz w:val="24"/>
                <w:szCs w:val="24"/>
              </w:rPr>
              <w:t>Odpowiedzialni</w:t>
            </w:r>
          </w:p>
        </w:tc>
      </w:tr>
      <w:tr w:rsidR="001B35C7" w14:paraId="312630B7" w14:textId="77777777" w:rsidTr="001B35C7">
        <w:tc>
          <w:tcPr>
            <w:tcW w:w="2798" w:type="dxa"/>
          </w:tcPr>
          <w:p w14:paraId="46A824AE" w14:textId="1565AAF4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t>Kształtowanie myślenia analitycznego</w:t>
            </w:r>
          </w:p>
        </w:tc>
        <w:tc>
          <w:tcPr>
            <w:tcW w:w="2799" w:type="dxa"/>
          </w:tcPr>
          <w:p w14:paraId="3B940565" w14:textId="785BFECF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t xml:space="preserve">Rozwijanie umiejętności logicznego i krytycznego myślenia. Interdyscyplinarne </w:t>
            </w:r>
            <w:r w:rsidRPr="001B3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podejście do nauczania przedmiotów ścisłych i przyrodniczych. Organizowanie konkursów, doświadczeń i projektów naukowych.</w:t>
            </w:r>
          </w:p>
        </w:tc>
        <w:tc>
          <w:tcPr>
            <w:tcW w:w="2799" w:type="dxa"/>
          </w:tcPr>
          <w:p w14:paraId="389FD9E5" w14:textId="7C4B3B2D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Zajęcia metodą projektu, eksperymenty naukowe, konkursy i olimpiady, </w:t>
            </w:r>
            <w:r w:rsidRPr="001B3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quizy logiczne, debaty uczniowskie.</w:t>
            </w:r>
          </w:p>
        </w:tc>
        <w:tc>
          <w:tcPr>
            <w:tcW w:w="2799" w:type="dxa"/>
          </w:tcPr>
          <w:p w14:paraId="6776F6BD" w14:textId="6D2A2C33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 bieżąco, zgodnie z harmonogramem.</w:t>
            </w:r>
          </w:p>
        </w:tc>
        <w:tc>
          <w:tcPr>
            <w:tcW w:w="2799" w:type="dxa"/>
          </w:tcPr>
          <w:p w14:paraId="59E4949D" w14:textId="05EE8E4D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t>Nauczyciele przedmiotowi, wychowawcy, dyrekcja</w:t>
            </w:r>
          </w:p>
        </w:tc>
      </w:tr>
      <w:tr w:rsidR="001B35C7" w14:paraId="15B13A87" w14:textId="77777777" w:rsidTr="001B35C7">
        <w:tc>
          <w:tcPr>
            <w:tcW w:w="2798" w:type="dxa"/>
          </w:tcPr>
          <w:p w14:paraId="2127A29E" w14:textId="5FBFD09E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t>Szkoła miejscem edukacji obywatelskiej</w:t>
            </w:r>
          </w:p>
        </w:tc>
        <w:tc>
          <w:tcPr>
            <w:tcW w:w="2799" w:type="dxa"/>
          </w:tcPr>
          <w:p w14:paraId="08963B7A" w14:textId="5CB33103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t>Kształtowanie postaw patriotycznych i społecznych. Upowszechnianie wiedzy historycznej i obywatelskiej. Kultywowanie ceremoniału i tradycji szkolnych.</w:t>
            </w:r>
          </w:p>
        </w:tc>
        <w:tc>
          <w:tcPr>
            <w:tcW w:w="2799" w:type="dxa"/>
          </w:tcPr>
          <w:p w14:paraId="06747404" w14:textId="616C2458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t>Apele i uroczystości patriotyczne, lekcje wychowawcze, obchody świąt narodowych i lokalnych, spotkania z działaczami, konkursy obywatelskie.</w:t>
            </w:r>
          </w:p>
        </w:tc>
        <w:tc>
          <w:tcPr>
            <w:tcW w:w="2799" w:type="dxa"/>
          </w:tcPr>
          <w:p w14:paraId="3C9375E0" w14:textId="0CBB1F29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t>Na bieżąco, zgodnie z harmonogramem.</w:t>
            </w:r>
          </w:p>
        </w:tc>
        <w:tc>
          <w:tcPr>
            <w:tcW w:w="2799" w:type="dxa"/>
          </w:tcPr>
          <w:p w14:paraId="001DE39A" w14:textId="01A71D8C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t>Nauczyciele, wychowawcy, dyrekcja, rodzice</w:t>
            </w:r>
          </w:p>
        </w:tc>
      </w:tr>
      <w:tr w:rsidR="001B35C7" w14:paraId="244479F7" w14:textId="77777777" w:rsidTr="001B35C7">
        <w:tc>
          <w:tcPr>
            <w:tcW w:w="2798" w:type="dxa"/>
          </w:tcPr>
          <w:p w14:paraId="4B1F0DA2" w14:textId="7B797849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t>Promocja zdrowego trybu życia</w:t>
            </w:r>
          </w:p>
        </w:tc>
        <w:tc>
          <w:tcPr>
            <w:tcW w:w="2799" w:type="dxa"/>
          </w:tcPr>
          <w:p w14:paraId="015AD7BA" w14:textId="7E08947B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t xml:space="preserve">Kształtowanie postaw prozdrowotnych. Profilaktyka chorób cywilizacyjnych. Nauka zasad higieny i zdrowego odżywiania. Wspieranie </w:t>
            </w:r>
            <w:r w:rsidRPr="001B3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aktywności fizycznej uczniów.</w:t>
            </w:r>
          </w:p>
        </w:tc>
        <w:tc>
          <w:tcPr>
            <w:tcW w:w="2799" w:type="dxa"/>
          </w:tcPr>
          <w:p w14:paraId="1512B864" w14:textId="2A353E94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Programy prozdrowotne (Owoce i warzywa w szkole, Śniadanie daje moc), fluoryzacja zębów, zajęcia sportowe, wycieczki, akcje </w:t>
            </w:r>
            <w:r w:rsidRPr="001B3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Światowy Dzień Bez Papierosa, prelekcje z higienistką.</w:t>
            </w:r>
          </w:p>
        </w:tc>
        <w:tc>
          <w:tcPr>
            <w:tcW w:w="2799" w:type="dxa"/>
          </w:tcPr>
          <w:p w14:paraId="0A388230" w14:textId="57AE6C09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 bieżąco, zgodnie z harmonogramem.</w:t>
            </w:r>
          </w:p>
        </w:tc>
        <w:tc>
          <w:tcPr>
            <w:tcW w:w="2799" w:type="dxa"/>
          </w:tcPr>
          <w:p w14:paraId="34E730B6" w14:textId="59737EEB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t>Nauczyciele, wychowawcy, higienistka, pedagog, specjaliści zewnętrzni</w:t>
            </w:r>
          </w:p>
        </w:tc>
      </w:tr>
      <w:tr w:rsidR="001B35C7" w14:paraId="172101F1" w14:textId="77777777" w:rsidTr="001B35C7">
        <w:tc>
          <w:tcPr>
            <w:tcW w:w="2798" w:type="dxa"/>
          </w:tcPr>
          <w:p w14:paraId="7207D1A1" w14:textId="27AF078A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t>Profilaktyka przemocy rówieśniczej i wsparcie psychiczne</w:t>
            </w:r>
          </w:p>
        </w:tc>
        <w:tc>
          <w:tcPr>
            <w:tcW w:w="2799" w:type="dxa"/>
          </w:tcPr>
          <w:p w14:paraId="31020E54" w14:textId="00C10305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t>Przeciwdziałanie agresji i przemocy w szkole. Rozwijanie umiejętności komunikacji bez przemocy. Wsparcie w kryzysach psychicznych.</w:t>
            </w:r>
          </w:p>
        </w:tc>
        <w:tc>
          <w:tcPr>
            <w:tcW w:w="2799" w:type="dxa"/>
          </w:tcPr>
          <w:p w14:paraId="36EC7FE9" w14:textId="079D7EAF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t>Warsztaty nt. emocji i stresu, zajęcia integracyjne, rozmowy z pedagogiem i psychologiem, spotkania z terapeutami, Dni Zdrowia Psychicznego.</w:t>
            </w:r>
          </w:p>
        </w:tc>
        <w:tc>
          <w:tcPr>
            <w:tcW w:w="2799" w:type="dxa"/>
          </w:tcPr>
          <w:p w14:paraId="29F3EDDB" w14:textId="4011A4F7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t>Na bieżąco, zgodnie z harmonogramem.</w:t>
            </w:r>
          </w:p>
        </w:tc>
        <w:tc>
          <w:tcPr>
            <w:tcW w:w="2799" w:type="dxa"/>
          </w:tcPr>
          <w:p w14:paraId="0DF8A6BB" w14:textId="7FF26F35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t>Nauczyciele, wychowawcy, pedagog, psycholog, pedagog specjalny, dyrekcja</w:t>
            </w:r>
          </w:p>
        </w:tc>
      </w:tr>
      <w:tr w:rsidR="001B35C7" w14:paraId="30B4463A" w14:textId="77777777" w:rsidTr="001B35C7">
        <w:tc>
          <w:tcPr>
            <w:tcW w:w="2798" w:type="dxa"/>
          </w:tcPr>
          <w:p w14:paraId="68544241" w14:textId="2E1ED770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t>Bezpieczeństwo cyfrowe i krytyczna analiza informacji</w:t>
            </w:r>
          </w:p>
        </w:tc>
        <w:tc>
          <w:tcPr>
            <w:tcW w:w="2799" w:type="dxa"/>
          </w:tcPr>
          <w:p w14:paraId="037EB14D" w14:textId="703BA65F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t xml:space="preserve">Promowanie higieny cyfrowej i bezpiecznego korzystania z Internetu. Nauka rozpoznawania </w:t>
            </w:r>
            <w:proofErr w:type="spellStart"/>
            <w:r w:rsidRPr="001B35C7">
              <w:rPr>
                <w:rFonts w:ascii="Times New Roman" w:hAnsi="Times New Roman" w:cs="Times New Roman"/>
                <w:sz w:val="24"/>
                <w:szCs w:val="24"/>
              </w:rPr>
              <w:t>fake</w:t>
            </w:r>
            <w:proofErr w:type="spellEnd"/>
            <w:r w:rsidRPr="001B35C7">
              <w:rPr>
                <w:rFonts w:ascii="Times New Roman" w:hAnsi="Times New Roman" w:cs="Times New Roman"/>
                <w:sz w:val="24"/>
                <w:szCs w:val="24"/>
              </w:rPr>
              <w:t xml:space="preserve"> newsów. Edukacja nt. cyberprzemocy. Wdrażanie nowoczesnych narzędzi edukacyjnych, w tym AI.</w:t>
            </w:r>
          </w:p>
        </w:tc>
        <w:tc>
          <w:tcPr>
            <w:tcW w:w="2799" w:type="dxa"/>
          </w:tcPr>
          <w:p w14:paraId="2E6489DA" w14:textId="3B6A7DAD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t>Lekcje informatyki z aplikacjami edukacyjnymi, warsztaty nt. mediów, projekty multimedialne, spotkania z policją, zajęcia programistyczne.</w:t>
            </w:r>
          </w:p>
        </w:tc>
        <w:tc>
          <w:tcPr>
            <w:tcW w:w="2799" w:type="dxa"/>
          </w:tcPr>
          <w:p w14:paraId="6209307B" w14:textId="7F6436BA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t>Na bieżąco, zgodnie z harmonogramem.</w:t>
            </w:r>
          </w:p>
        </w:tc>
        <w:tc>
          <w:tcPr>
            <w:tcW w:w="2799" w:type="dxa"/>
          </w:tcPr>
          <w:p w14:paraId="1595D90B" w14:textId="42947874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t>Nauczyciel informatyki, wychowawcy, pedagog, psycholog, dyrekcja</w:t>
            </w:r>
          </w:p>
        </w:tc>
      </w:tr>
      <w:tr w:rsidR="001B35C7" w14:paraId="4CBCD319" w14:textId="77777777" w:rsidTr="001B35C7">
        <w:tc>
          <w:tcPr>
            <w:tcW w:w="2798" w:type="dxa"/>
          </w:tcPr>
          <w:p w14:paraId="0EF6E0A3" w14:textId="04DFED42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Promocja kształcenia zawodowego i doradztwa zawodowego</w:t>
            </w:r>
          </w:p>
        </w:tc>
        <w:tc>
          <w:tcPr>
            <w:tcW w:w="2799" w:type="dxa"/>
          </w:tcPr>
          <w:p w14:paraId="30147E38" w14:textId="1D9D9ED9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t>Promowanie kształcenia zawodowego i roli doradztwa. Współpraca szkoły z pracodawcami. Rozwijanie przedsiębiorczości.</w:t>
            </w:r>
          </w:p>
        </w:tc>
        <w:tc>
          <w:tcPr>
            <w:tcW w:w="2799" w:type="dxa"/>
          </w:tcPr>
          <w:p w14:paraId="1D3AFC3E" w14:textId="42E3A234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t>Spotkania z doradcą zawodowym, wyjazdy na targi edukacyjne, konsultacje indywidualne, warsztaty przedsiębiorczości, projekty międzyszkolne.</w:t>
            </w:r>
          </w:p>
        </w:tc>
        <w:tc>
          <w:tcPr>
            <w:tcW w:w="2799" w:type="dxa"/>
          </w:tcPr>
          <w:p w14:paraId="7AEB9E74" w14:textId="31D287A6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t>Na bieżąco, zgodnie z harmonogramem.</w:t>
            </w:r>
          </w:p>
        </w:tc>
        <w:tc>
          <w:tcPr>
            <w:tcW w:w="2799" w:type="dxa"/>
          </w:tcPr>
          <w:p w14:paraId="3C2AB05E" w14:textId="74AAAE36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t>Doradca zawodowy, nauczyciele, wychowawcy, dyrekcja, opiekunowie kół</w:t>
            </w:r>
          </w:p>
        </w:tc>
      </w:tr>
      <w:tr w:rsidR="001B35C7" w14:paraId="1579C3B7" w14:textId="77777777" w:rsidTr="001B35C7">
        <w:tc>
          <w:tcPr>
            <w:tcW w:w="2798" w:type="dxa"/>
          </w:tcPr>
          <w:p w14:paraId="02FB54D5" w14:textId="017402F8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t>Rozwijanie zainteresowania kulturą i językiem polskim (Polonia)</w:t>
            </w:r>
          </w:p>
        </w:tc>
        <w:tc>
          <w:tcPr>
            <w:tcW w:w="2799" w:type="dxa"/>
          </w:tcPr>
          <w:p w14:paraId="7EF20E52" w14:textId="5AA29150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t>Nauczanie języka polskiego w środowiskach polonijnych. Rozwijanie zainteresowania kulturą i historią Polski. Promowanie czytelnictwa w języku polskim.</w:t>
            </w:r>
          </w:p>
        </w:tc>
        <w:tc>
          <w:tcPr>
            <w:tcW w:w="2799" w:type="dxa"/>
          </w:tcPr>
          <w:p w14:paraId="271C60AB" w14:textId="29AD8883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t>Konkursy wiedzy o Polsce i języku polskim, projekty edukacyjne, współpraca z polonijnymi szkołami, biblioteczki dwujęzyczne, akcje czytelnicze.</w:t>
            </w:r>
          </w:p>
        </w:tc>
        <w:tc>
          <w:tcPr>
            <w:tcW w:w="2799" w:type="dxa"/>
          </w:tcPr>
          <w:p w14:paraId="06B55ADD" w14:textId="015ADA24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t>Na bieżąco, zgodnie z harmonogramem.</w:t>
            </w:r>
          </w:p>
        </w:tc>
        <w:tc>
          <w:tcPr>
            <w:tcW w:w="2799" w:type="dxa"/>
          </w:tcPr>
          <w:p w14:paraId="766B827C" w14:textId="156F54AC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t>Nauczyciele języka polskiego, dyrekcja, wychowawcy</w:t>
            </w:r>
          </w:p>
        </w:tc>
      </w:tr>
      <w:tr w:rsidR="001B35C7" w14:paraId="2746F09E" w14:textId="77777777" w:rsidTr="001B35C7">
        <w:tc>
          <w:tcPr>
            <w:tcW w:w="2798" w:type="dxa"/>
          </w:tcPr>
          <w:p w14:paraId="7B55EFE9" w14:textId="221FBF5A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t>Aktywność poznawcza i sprawczość ucznia</w:t>
            </w:r>
          </w:p>
        </w:tc>
        <w:tc>
          <w:tcPr>
            <w:tcW w:w="2799" w:type="dxa"/>
          </w:tcPr>
          <w:p w14:paraId="2AE1B2D6" w14:textId="36FCB56A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t xml:space="preserve">Wdrażanie oceniania kształtującego. Stosowanie metod aktywizujących. Rozwijanie samodzielności i </w:t>
            </w:r>
            <w:r w:rsidRPr="001B3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odpowiedzialności za proces uczenia się.</w:t>
            </w:r>
          </w:p>
        </w:tc>
        <w:tc>
          <w:tcPr>
            <w:tcW w:w="2799" w:type="dxa"/>
          </w:tcPr>
          <w:p w14:paraId="2F967284" w14:textId="17C8758F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Metody aktywizujące (burza mózgów, debata), projekty badawcze, praca w grupach, konkursy tematyczne, indywidualizacja pracy.</w:t>
            </w:r>
          </w:p>
        </w:tc>
        <w:tc>
          <w:tcPr>
            <w:tcW w:w="2799" w:type="dxa"/>
          </w:tcPr>
          <w:p w14:paraId="39B40353" w14:textId="00529E75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t>Na bieżąco, zgodnie z harmonogramem.</w:t>
            </w:r>
          </w:p>
        </w:tc>
        <w:tc>
          <w:tcPr>
            <w:tcW w:w="2799" w:type="dxa"/>
          </w:tcPr>
          <w:p w14:paraId="49F06B08" w14:textId="7C95A81F" w:rsidR="001B35C7" w:rsidRPr="001B35C7" w:rsidRDefault="001B35C7" w:rsidP="001B35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5C7">
              <w:rPr>
                <w:rFonts w:ascii="Times New Roman" w:hAnsi="Times New Roman" w:cs="Times New Roman"/>
                <w:sz w:val="24"/>
                <w:szCs w:val="24"/>
              </w:rPr>
              <w:t>Nauczyciele, wychowawcy, dyrekcja</w:t>
            </w:r>
          </w:p>
        </w:tc>
      </w:tr>
    </w:tbl>
    <w:p w14:paraId="6457D65C" w14:textId="77777777" w:rsidR="00655840" w:rsidRPr="000A2A3D" w:rsidRDefault="00655840" w:rsidP="000A2A3D">
      <w:pPr>
        <w:rPr>
          <w:rFonts w:ascii="Times New Roman" w:hAnsi="Times New Roman" w:cs="Times New Roman"/>
          <w:sz w:val="24"/>
          <w:szCs w:val="24"/>
        </w:rPr>
      </w:pPr>
    </w:p>
    <w:p w14:paraId="48270CAD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266DBF66" w14:textId="47BA281A" w:rsidR="000A2A3D" w:rsidRPr="00655840" w:rsidRDefault="000A2A3D" w:rsidP="000A2A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5840">
        <w:rPr>
          <w:rFonts w:ascii="Times New Roman" w:hAnsi="Times New Roman" w:cs="Times New Roman"/>
          <w:b/>
          <w:bCs/>
          <w:sz w:val="24"/>
          <w:szCs w:val="24"/>
        </w:rPr>
        <w:t>VII.</w:t>
      </w:r>
      <w:r w:rsidRPr="00655840">
        <w:rPr>
          <w:rFonts w:ascii="Times New Roman" w:hAnsi="Times New Roman" w:cs="Times New Roman"/>
          <w:b/>
          <w:bCs/>
          <w:sz w:val="24"/>
          <w:szCs w:val="24"/>
        </w:rPr>
        <w:tab/>
        <w:t>PRZEDSIĘWZIĘCIA CAŁOROCZNE I CYKLICZNE</w:t>
      </w:r>
    </w:p>
    <w:p w14:paraId="51517A03" w14:textId="4EF57069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Kalendarz uroczystości szkolnych w roku szkolnym 202</w:t>
      </w:r>
      <w:r w:rsidR="00655840">
        <w:rPr>
          <w:rFonts w:ascii="Times New Roman" w:hAnsi="Times New Roman" w:cs="Times New Roman"/>
          <w:sz w:val="24"/>
          <w:szCs w:val="24"/>
        </w:rPr>
        <w:t>5</w:t>
      </w:r>
      <w:r w:rsidRPr="000A2A3D">
        <w:rPr>
          <w:rFonts w:ascii="Times New Roman" w:hAnsi="Times New Roman" w:cs="Times New Roman"/>
          <w:sz w:val="24"/>
          <w:szCs w:val="24"/>
        </w:rPr>
        <w:t>/202</w:t>
      </w:r>
      <w:r w:rsidR="00655840">
        <w:rPr>
          <w:rFonts w:ascii="Times New Roman" w:hAnsi="Times New Roman" w:cs="Times New Roman"/>
          <w:sz w:val="24"/>
          <w:szCs w:val="24"/>
        </w:rPr>
        <w:t>6:</w:t>
      </w:r>
    </w:p>
    <w:p w14:paraId="3DC2B8EE" w14:textId="04CB3445" w:rsidR="000A2A3D" w:rsidRPr="00655840" w:rsidRDefault="000A2A3D" w:rsidP="0065584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55840">
        <w:rPr>
          <w:rFonts w:ascii="Times New Roman" w:hAnsi="Times New Roman" w:cs="Times New Roman"/>
          <w:sz w:val="24"/>
          <w:szCs w:val="24"/>
        </w:rPr>
        <w:t>Uroczyste rozpoczęcie roku szkolnego 202</w:t>
      </w:r>
      <w:r w:rsidR="00655840" w:rsidRPr="00655840">
        <w:rPr>
          <w:rFonts w:ascii="Times New Roman" w:hAnsi="Times New Roman" w:cs="Times New Roman"/>
          <w:sz w:val="24"/>
          <w:szCs w:val="24"/>
        </w:rPr>
        <w:t>5</w:t>
      </w:r>
      <w:r w:rsidRPr="00655840">
        <w:rPr>
          <w:rFonts w:ascii="Times New Roman" w:hAnsi="Times New Roman" w:cs="Times New Roman"/>
          <w:sz w:val="24"/>
          <w:szCs w:val="24"/>
        </w:rPr>
        <w:t>/202</w:t>
      </w:r>
      <w:r w:rsidR="00655840" w:rsidRPr="00655840">
        <w:rPr>
          <w:rFonts w:ascii="Times New Roman" w:hAnsi="Times New Roman" w:cs="Times New Roman"/>
          <w:sz w:val="24"/>
          <w:szCs w:val="24"/>
        </w:rPr>
        <w:t>6</w:t>
      </w:r>
    </w:p>
    <w:p w14:paraId="35FC93CD" w14:textId="5074CE46" w:rsidR="000A2A3D" w:rsidRPr="00655840" w:rsidRDefault="000A2A3D" w:rsidP="0065584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55840">
        <w:rPr>
          <w:rFonts w:ascii="Times New Roman" w:hAnsi="Times New Roman" w:cs="Times New Roman"/>
          <w:sz w:val="24"/>
          <w:szCs w:val="24"/>
        </w:rPr>
        <w:t>Narodowe czytanie</w:t>
      </w:r>
    </w:p>
    <w:p w14:paraId="35BEFC9C" w14:textId="242A31E3" w:rsidR="000A2A3D" w:rsidRPr="00655840" w:rsidRDefault="000A2A3D" w:rsidP="0065584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55840">
        <w:rPr>
          <w:rFonts w:ascii="Times New Roman" w:hAnsi="Times New Roman" w:cs="Times New Roman"/>
          <w:sz w:val="24"/>
          <w:szCs w:val="24"/>
        </w:rPr>
        <w:t>Pasowanie na ucznia</w:t>
      </w:r>
    </w:p>
    <w:p w14:paraId="7AEDBE0A" w14:textId="365F3579" w:rsidR="000A2A3D" w:rsidRPr="00655840" w:rsidRDefault="000A2A3D" w:rsidP="0065584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55840">
        <w:rPr>
          <w:rFonts w:ascii="Times New Roman" w:hAnsi="Times New Roman" w:cs="Times New Roman"/>
          <w:sz w:val="24"/>
          <w:szCs w:val="24"/>
        </w:rPr>
        <w:t>Dzień Edukacji Narodowej</w:t>
      </w:r>
    </w:p>
    <w:p w14:paraId="0DA08FE1" w14:textId="3098F7DA" w:rsidR="000A2A3D" w:rsidRPr="00655840" w:rsidRDefault="000A2A3D" w:rsidP="0065584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55840">
        <w:rPr>
          <w:rFonts w:ascii="Times New Roman" w:hAnsi="Times New Roman" w:cs="Times New Roman"/>
          <w:sz w:val="24"/>
          <w:szCs w:val="24"/>
        </w:rPr>
        <w:t>Dzień Patrona</w:t>
      </w:r>
    </w:p>
    <w:p w14:paraId="63BC6328" w14:textId="6C2D175C" w:rsidR="000A2A3D" w:rsidRPr="00655840" w:rsidRDefault="000A2A3D" w:rsidP="0065584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55840">
        <w:rPr>
          <w:rFonts w:ascii="Times New Roman" w:hAnsi="Times New Roman" w:cs="Times New Roman"/>
          <w:sz w:val="24"/>
          <w:szCs w:val="24"/>
        </w:rPr>
        <w:t>Międzynarodowy Miesiąc Bibliotek Szkolnych</w:t>
      </w:r>
    </w:p>
    <w:p w14:paraId="4D34ED1E" w14:textId="15DF231C" w:rsidR="000A2A3D" w:rsidRPr="00655840" w:rsidRDefault="000A2A3D" w:rsidP="0065584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55840">
        <w:rPr>
          <w:rFonts w:ascii="Times New Roman" w:hAnsi="Times New Roman" w:cs="Times New Roman"/>
          <w:sz w:val="24"/>
          <w:szCs w:val="24"/>
        </w:rPr>
        <w:t>Pasowanie na czytelnika biblioteki szkolnej uczniów klasy I</w:t>
      </w:r>
    </w:p>
    <w:p w14:paraId="02796DD8" w14:textId="725236FB" w:rsidR="000A2A3D" w:rsidRPr="00655840" w:rsidRDefault="000A2A3D" w:rsidP="0065584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55840">
        <w:rPr>
          <w:rFonts w:ascii="Times New Roman" w:hAnsi="Times New Roman" w:cs="Times New Roman"/>
          <w:sz w:val="24"/>
          <w:szCs w:val="24"/>
        </w:rPr>
        <w:t>Narodowe Święto Niepodległości</w:t>
      </w:r>
    </w:p>
    <w:p w14:paraId="0777B810" w14:textId="4FA89980" w:rsidR="000A2A3D" w:rsidRPr="00655840" w:rsidRDefault="000A2A3D" w:rsidP="0065584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55840">
        <w:rPr>
          <w:rFonts w:ascii="Times New Roman" w:hAnsi="Times New Roman" w:cs="Times New Roman"/>
          <w:sz w:val="24"/>
          <w:szCs w:val="24"/>
        </w:rPr>
        <w:t>Andrzejki</w:t>
      </w:r>
    </w:p>
    <w:p w14:paraId="16DCE0F6" w14:textId="5A29807F" w:rsidR="000A2A3D" w:rsidRPr="00655840" w:rsidRDefault="000A2A3D" w:rsidP="0065584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55840">
        <w:rPr>
          <w:rFonts w:ascii="Times New Roman" w:hAnsi="Times New Roman" w:cs="Times New Roman"/>
          <w:sz w:val="24"/>
          <w:szCs w:val="24"/>
        </w:rPr>
        <w:t xml:space="preserve">Mikołajki </w:t>
      </w:r>
    </w:p>
    <w:p w14:paraId="32AEE8BE" w14:textId="7E8C08EB" w:rsidR="000A2A3D" w:rsidRPr="00655840" w:rsidRDefault="000A2A3D" w:rsidP="0065584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55840">
        <w:rPr>
          <w:rFonts w:ascii="Times New Roman" w:hAnsi="Times New Roman" w:cs="Times New Roman"/>
          <w:sz w:val="24"/>
          <w:szCs w:val="24"/>
        </w:rPr>
        <w:t xml:space="preserve">Wigilia klasowa </w:t>
      </w:r>
    </w:p>
    <w:p w14:paraId="7B239221" w14:textId="4F3627F1" w:rsidR="000A2A3D" w:rsidRPr="00655840" w:rsidRDefault="000A2A3D" w:rsidP="0065584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55840">
        <w:rPr>
          <w:rFonts w:ascii="Times New Roman" w:hAnsi="Times New Roman" w:cs="Times New Roman"/>
          <w:sz w:val="24"/>
          <w:szCs w:val="24"/>
        </w:rPr>
        <w:t>Przedstawienie świąteczne</w:t>
      </w:r>
    </w:p>
    <w:p w14:paraId="1EAA0107" w14:textId="05350D3A" w:rsidR="000A2A3D" w:rsidRPr="00655840" w:rsidRDefault="000A2A3D" w:rsidP="0065584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55840">
        <w:rPr>
          <w:rFonts w:ascii="Times New Roman" w:hAnsi="Times New Roman" w:cs="Times New Roman"/>
          <w:sz w:val="24"/>
          <w:szCs w:val="24"/>
        </w:rPr>
        <w:t>Dzień Babci i Dziadka</w:t>
      </w:r>
    </w:p>
    <w:p w14:paraId="7AF61D2A" w14:textId="1B64ADC8" w:rsidR="000A2A3D" w:rsidRPr="00655840" w:rsidRDefault="000A2A3D" w:rsidP="0065584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55840">
        <w:rPr>
          <w:rFonts w:ascii="Times New Roman" w:hAnsi="Times New Roman" w:cs="Times New Roman"/>
          <w:sz w:val="24"/>
          <w:szCs w:val="24"/>
        </w:rPr>
        <w:t>Zabawa karnawałowa</w:t>
      </w:r>
    </w:p>
    <w:p w14:paraId="4EC9DA3B" w14:textId="5BAD7884" w:rsidR="000A2A3D" w:rsidRPr="00655840" w:rsidRDefault="000A2A3D" w:rsidP="0065584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55840">
        <w:rPr>
          <w:rFonts w:ascii="Times New Roman" w:hAnsi="Times New Roman" w:cs="Times New Roman"/>
          <w:sz w:val="24"/>
          <w:szCs w:val="24"/>
        </w:rPr>
        <w:t xml:space="preserve">Dzień Kobiet </w:t>
      </w:r>
    </w:p>
    <w:p w14:paraId="30C5DA95" w14:textId="70F17EE2" w:rsidR="000A2A3D" w:rsidRPr="00655840" w:rsidRDefault="000A2A3D" w:rsidP="0065584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55840">
        <w:rPr>
          <w:rFonts w:ascii="Times New Roman" w:hAnsi="Times New Roman" w:cs="Times New Roman"/>
          <w:sz w:val="24"/>
          <w:szCs w:val="24"/>
        </w:rPr>
        <w:t>Wielkanoc</w:t>
      </w:r>
    </w:p>
    <w:p w14:paraId="315F551B" w14:textId="1C520D18" w:rsidR="000A2A3D" w:rsidRPr="00655840" w:rsidRDefault="000A2A3D" w:rsidP="0065584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55840">
        <w:rPr>
          <w:rFonts w:ascii="Times New Roman" w:hAnsi="Times New Roman" w:cs="Times New Roman"/>
          <w:sz w:val="24"/>
          <w:szCs w:val="24"/>
        </w:rPr>
        <w:t xml:space="preserve">Dzień Języka Angielskiego </w:t>
      </w:r>
    </w:p>
    <w:p w14:paraId="3150B185" w14:textId="62DD714E" w:rsidR="000A2A3D" w:rsidRPr="00655840" w:rsidRDefault="000A2A3D" w:rsidP="0065584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55840">
        <w:rPr>
          <w:rFonts w:ascii="Times New Roman" w:hAnsi="Times New Roman" w:cs="Times New Roman"/>
          <w:sz w:val="24"/>
          <w:szCs w:val="24"/>
        </w:rPr>
        <w:t xml:space="preserve">Święto Konstytucji 3 maja </w:t>
      </w:r>
    </w:p>
    <w:p w14:paraId="7FB70471" w14:textId="0EDA9F5C" w:rsidR="000A2A3D" w:rsidRPr="00655840" w:rsidRDefault="000A2A3D" w:rsidP="0065584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55840">
        <w:rPr>
          <w:rFonts w:ascii="Times New Roman" w:hAnsi="Times New Roman" w:cs="Times New Roman"/>
          <w:sz w:val="24"/>
          <w:szCs w:val="24"/>
        </w:rPr>
        <w:t>„ Lepszy start”- impreza integracyjna dla pierwszoklasistów</w:t>
      </w:r>
    </w:p>
    <w:p w14:paraId="2B326E0B" w14:textId="68E4BBC2" w:rsidR="000A2A3D" w:rsidRPr="00655840" w:rsidRDefault="000A2A3D" w:rsidP="0065584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55840">
        <w:rPr>
          <w:rFonts w:ascii="Times New Roman" w:hAnsi="Times New Roman" w:cs="Times New Roman"/>
          <w:sz w:val="24"/>
          <w:szCs w:val="24"/>
        </w:rPr>
        <w:t>Dzień Rodziny</w:t>
      </w:r>
    </w:p>
    <w:p w14:paraId="48B473BD" w14:textId="505BD678" w:rsidR="000A2A3D" w:rsidRPr="00655840" w:rsidRDefault="000A2A3D" w:rsidP="0065584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55840">
        <w:rPr>
          <w:rFonts w:ascii="Times New Roman" w:hAnsi="Times New Roman" w:cs="Times New Roman"/>
          <w:sz w:val="24"/>
          <w:szCs w:val="24"/>
        </w:rPr>
        <w:t xml:space="preserve">Uroczyste zakończenie roku szkolnego </w:t>
      </w:r>
    </w:p>
    <w:p w14:paraId="4DC8E809" w14:textId="6A5445AA" w:rsidR="000A2A3D" w:rsidRPr="00655840" w:rsidRDefault="000A2A3D" w:rsidP="0065584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55840">
        <w:rPr>
          <w:rFonts w:ascii="Times New Roman" w:hAnsi="Times New Roman" w:cs="Times New Roman"/>
          <w:sz w:val="24"/>
          <w:szCs w:val="24"/>
        </w:rPr>
        <w:lastRenderedPageBreak/>
        <w:t xml:space="preserve">Dożynki gminne </w:t>
      </w:r>
    </w:p>
    <w:p w14:paraId="2F7A7AF6" w14:textId="538C2013" w:rsidR="000A2A3D" w:rsidRPr="00655840" w:rsidRDefault="000A2A3D" w:rsidP="0065584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55840">
        <w:rPr>
          <w:rFonts w:ascii="Times New Roman" w:hAnsi="Times New Roman" w:cs="Times New Roman"/>
          <w:sz w:val="24"/>
          <w:szCs w:val="24"/>
        </w:rPr>
        <w:t xml:space="preserve">Uroczyste zakończenie roku szkolnego </w:t>
      </w:r>
    </w:p>
    <w:p w14:paraId="22324DAC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7EDA90EE" w14:textId="77777777" w:rsidR="000A2A3D" w:rsidRPr="00655840" w:rsidRDefault="000A2A3D" w:rsidP="000A2A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5840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65584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AKCJE CHARYTATYWNE:  </w:t>
      </w:r>
    </w:p>
    <w:p w14:paraId="7278D618" w14:textId="2327C798" w:rsidR="00A112CE" w:rsidRPr="00A112CE" w:rsidRDefault="00A112CE" w:rsidP="00A112CE">
      <w:pPr>
        <w:rPr>
          <w:rFonts w:ascii="Times New Roman" w:hAnsi="Times New Roman" w:cs="Times New Roman"/>
          <w:sz w:val="24"/>
          <w:szCs w:val="24"/>
        </w:rPr>
      </w:pPr>
      <w:r w:rsidRPr="00A112CE">
        <w:rPr>
          <w:rFonts w:ascii="Times New Roman" w:hAnsi="Times New Roman" w:cs="Times New Roman"/>
          <w:sz w:val="24"/>
          <w:szCs w:val="24"/>
        </w:rPr>
        <w:t>1. „</w:t>
      </w:r>
      <w:proofErr w:type="spellStart"/>
      <w:r w:rsidRPr="00A112CE">
        <w:rPr>
          <w:rFonts w:ascii="Times New Roman" w:hAnsi="Times New Roman" w:cs="Times New Roman"/>
          <w:sz w:val="24"/>
          <w:szCs w:val="24"/>
        </w:rPr>
        <w:t>Bajkoedukacja</w:t>
      </w:r>
      <w:proofErr w:type="spellEnd"/>
      <w:r w:rsidRPr="00A112CE">
        <w:rPr>
          <w:rFonts w:ascii="Times New Roman" w:hAnsi="Times New Roman" w:cs="Times New Roman"/>
          <w:sz w:val="24"/>
          <w:szCs w:val="24"/>
        </w:rPr>
        <w:t>”- czytanie bajek po angielsku w przedszkolu- raz w miesiącu</w:t>
      </w:r>
    </w:p>
    <w:p w14:paraId="5FF08AC1" w14:textId="4820DB59" w:rsidR="00A112CE" w:rsidRPr="00A112CE" w:rsidRDefault="00A112CE" w:rsidP="00A112CE">
      <w:pPr>
        <w:rPr>
          <w:rFonts w:ascii="Times New Roman" w:hAnsi="Times New Roman" w:cs="Times New Roman"/>
          <w:sz w:val="24"/>
          <w:szCs w:val="24"/>
        </w:rPr>
      </w:pPr>
      <w:r w:rsidRPr="00A112CE">
        <w:rPr>
          <w:rFonts w:ascii="Times New Roman" w:hAnsi="Times New Roman" w:cs="Times New Roman"/>
          <w:sz w:val="24"/>
          <w:szCs w:val="24"/>
        </w:rPr>
        <w:t xml:space="preserve">2. „We </w:t>
      </w:r>
      <w:proofErr w:type="spellStart"/>
      <w:r w:rsidRPr="00A112CE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A11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2CE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A112C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112CE">
        <w:rPr>
          <w:rFonts w:ascii="Times New Roman" w:hAnsi="Times New Roman" w:cs="Times New Roman"/>
          <w:sz w:val="24"/>
          <w:szCs w:val="24"/>
        </w:rPr>
        <w:t>teach</w:t>
      </w:r>
      <w:proofErr w:type="spellEnd"/>
      <w:r w:rsidRPr="00A112CE">
        <w:rPr>
          <w:rFonts w:ascii="Times New Roman" w:hAnsi="Times New Roman" w:cs="Times New Roman"/>
          <w:sz w:val="24"/>
          <w:szCs w:val="24"/>
        </w:rPr>
        <w:t>”- prowadzenie zabaw w języku angielskim dla przedszkolaków- raz w miesiącu</w:t>
      </w:r>
    </w:p>
    <w:p w14:paraId="40C307D8" w14:textId="2F8BC9F6" w:rsidR="00A112CE" w:rsidRPr="00A112CE" w:rsidRDefault="00A112CE" w:rsidP="00A112CE">
      <w:pPr>
        <w:rPr>
          <w:rFonts w:ascii="Times New Roman" w:hAnsi="Times New Roman" w:cs="Times New Roman"/>
          <w:sz w:val="24"/>
          <w:szCs w:val="24"/>
        </w:rPr>
      </w:pPr>
      <w:r w:rsidRPr="00A112CE">
        <w:rPr>
          <w:rFonts w:ascii="Times New Roman" w:hAnsi="Times New Roman" w:cs="Times New Roman"/>
          <w:sz w:val="24"/>
          <w:szCs w:val="24"/>
        </w:rPr>
        <w:t>3. Wolontariusz niesie pomocą dłoń- działania w świetlicy szkolnej- 2 razy w miesiącu</w:t>
      </w:r>
    </w:p>
    <w:p w14:paraId="506F02ED" w14:textId="20CFBA09" w:rsidR="00A112CE" w:rsidRPr="00A112CE" w:rsidRDefault="00A112CE" w:rsidP="00A112CE">
      <w:pPr>
        <w:rPr>
          <w:rFonts w:ascii="Times New Roman" w:hAnsi="Times New Roman" w:cs="Times New Roman"/>
          <w:sz w:val="24"/>
          <w:szCs w:val="24"/>
        </w:rPr>
      </w:pPr>
      <w:r w:rsidRPr="00A112CE">
        <w:rPr>
          <w:rFonts w:ascii="Times New Roman" w:hAnsi="Times New Roman" w:cs="Times New Roman"/>
          <w:sz w:val="24"/>
          <w:szCs w:val="24"/>
        </w:rPr>
        <w:t>4.Roztańczona przerwa- 2 razy w miesiącu</w:t>
      </w:r>
    </w:p>
    <w:p w14:paraId="5CD0624A" w14:textId="5C20B2AD" w:rsidR="00A112CE" w:rsidRPr="00A112CE" w:rsidRDefault="00A112CE" w:rsidP="00A112CE">
      <w:pPr>
        <w:rPr>
          <w:rFonts w:ascii="Times New Roman" w:hAnsi="Times New Roman" w:cs="Times New Roman"/>
          <w:sz w:val="24"/>
          <w:szCs w:val="24"/>
        </w:rPr>
      </w:pPr>
      <w:r w:rsidRPr="00A112CE">
        <w:rPr>
          <w:rFonts w:ascii="Times New Roman" w:hAnsi="Times New Roman" w:cs="Times New Roman"/>
          <w:sz w:val="24"/>
          <w:szCs w:val="24"/>
        </w:rPr>
        <w:t>5. „Moc grosików”- zbiórka drobnych monet dla fundacji „Pomóc więcej”- cały rok szkolny</w:t>
      </w:r>
    </w:p>
    <w:p w14:paraId="1485D0D0" w14:textId="6D7374A8" w:rsidR="00A112CE" w:rsidRPr="00A112CE" w:rsidRDefault="00A112CE" w:rsidP="00A112CE">
      <w:pPr>
        <w:rPr>
          <w:rFonts w:ascii="Times New Roman" w:hAnsi="Times New Roman" w:cs="Times New Roman"/>
          <w:sz w:val="24"/>
          <w:szCs w:val="24"/>
        </w:rPr>
      </w:pPr>
      <w:r w:rsidRPr="00A112CE">
        <w:rPr>
          <w:rFonts w:ascii="Times New Roman" w:hAnsi="Times New Roman" w:cs="Times New Roman"/>
          <w:sz w:val="24"/>
          <w:szCs w:val="24"/>
        </w:rPr>
        <w:t>6. Współpraca z Warsztatem Terapii Zajęciowej w Zembrzycach- w zależności od potrzeb.</w:t>
      </w:r>
    </w:p>
    <w:p w14:paraId="6CA86E23" w14:textId="77777777" w:rsidR="00A112CE" w:rsidRPr="00A112CE" w:rsidRDefault="00A112CE" w:rsidP="00A112CE">
      <w:pPr>
        <w:rPr>
          <w:rFonts w:ascii="Times New Roman" w:hAnsi="Times New Roman" w:cs="Times New Roman"/>
          <w:sz w:val="24"/>
          <w:szCs w:val="24"/>
        </w:rPr>
      </w:pPr>
      <w:r w:rsidRPr="00A112CE">
        <w:rPr>
          <w:rFonts w:ascii="Times New Roman" w:hAnsi="Times New Roman" w:cs="Times New Roman"/>
          <w:sz w:val="24"/>
          <w:szCs w:val="24"/>
        </w:rPr>
        <w:t xml:space="preserve">7. Udział w projekcie </w:t>
      </w:r>
      <w:proofErr w:type="spellStart"/>
      <w:r w:rsidRPr="00A112CE">
        <w:rPr>
          <w:rFonts w:ascii="Times New Roman" w:hAnsi="Times New Roman" w:cs="Times New Roman"/>
          <w:sz w:val="24"/>
          <w:szCs w:val="24"/>
        </w:rPr>
        <w:t>Goood</w:t>
      </w:r>
      <w:proofErr w:type="spellEnd"/>
      <w:r w:rsidRPr="00A112CE">
        <w:rPr>
          <w:rFonts w:ascii="Times New Roman" w:hAnsi="Times New Roman" w:cs="Times New Roman"/>
          <w:sz w:val="24"/>
          <w:szCs w:val="24"/>
        </w:rPr>
        <w:t xml:space="preserve"> Network „Rozmawiasz- pomagasz”</w:t>
      </w:r>
    </w:p>
    <w:p w14:paraId="24B61DAA" w14:textId="578DE357" w:rsidR="00A112CE" w:rsidRPr="00A112CE" w:rsidRDefault="00A112CE" w:rsidP="00A11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112CE">
        <w:rPr>
          <w:rFonts w:ascii="Times New Roman" w:hAnsi="Times New Roman" w:cs="Times New Roman"/>
          <w:sz w:val="24"/>
          <w:szCs w:val="24"/>
        </w:rPr>
        <w:t>. Akcja „Z sercem na dłoni, pomagamy Julii”- loteria fantowa dla podopiecznej fundacji Pomóc Więcej.</w:t>
      </w:r>
    </w:p>
    <w:p w14:paraId="11744F02" w14:textId="297D2A4C" w:rsidR="00A112CE" w:rsidRPr="00A112CE" w:rsidRDefault="00A112CE" w:rsidP="00A11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A112CE">
        <w:rPr>
          <w:rFonts w:ascii="Times New Roman" w:hAnsi="Times New Roman" w:cs="Times New Roman"/>
          <w:sz w:val="24"/>
          <w:szCs w:val="24"/>
        </w:rPr>
        <w:t>.Akcja „Z sercem na dłoni, pomagamy Julii”- zbiórka fantów na licytację dla podopiecznej fundacji Pomóc Więcej.</w:t>
      </w:r>
    </w:p>
    <w:p w14:paraId="610DDC94" w14:textId="23FC8E7B" w:rsidR="00A112CE" w:rsidRPr="00A112CE" w:rsidRDefault="00A112CE" w:rsidP="00A11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A112CE">
        <w:rPr>
          <w:rFonts w:ascii="Times New Roman" w:hAnsi="Times New Roman" w:cs="Times New Roman"/>
          <w:sz w:val="24"/>
          <w:szCs w:val="24"/>
        </w:rPr>
        <w:t>. Udział w akcji „Dzień w piżamach” na rzecz dzieci z chorobami nowotworowymi fundacji „Gdy liczy się czas”.</w:t>
      </w:r>
    </w:p>
    <w:p w14:paraId="22C74DAE" w14:textId="561EE89F" w:rsidR="00A112CE" w:rsidRPr="00A112CE" w:rsidRDefault="00A112CE" w:rsidP="00A11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A112CE">
        <w:rPr>
          <w:rFonts w:ascii="Times New Roman" w:hAnsi="Times New Roman" w:cs="Times New Roman"/>
          <w:sz w:val="24"/>
          <w:szCs w:val="24"/>
        </w:rPr>
        <w:t>. Akcja „Czytający starsi – słuchający młodsi”- czytanie książek uczniom klas 1-4 z okazji Ogólnopolskiego Dnia Głośnego Czytania.</w:t>
      </w:r>
    </w:p>
    <w:p w14:paraId="1F23928B" w14:textId="72D02E2C" w:rsidR="00A112CE" w:rsidRPr="00A112CE" w:rsidRDefault="00A112CE" w:rsidP="00A112CE">
      <w:pPr>
        <w:rPr>
          <w:rFonts w:ascii="Times New Roman" w:hAnsi="Times New Roman" w:cs="Times New Roman"/>
          <w:sz w:val="24"/>
          <w:szCs w:val="24"/>
        </w:rPr>
      </w:pPr>
      <w:r w:rsidRPr="00A112C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112CE">
        <w:rPr>
          <w:rFonts w:ascii="Times New Roman" w:hAnsi="Times New Roman" w:cs="Times New Roman"/>
          <w:sz w:val="24"/>
          <w:szCs w:val="24"/>
        </w:rPr>
        <w:t>. „Akcja mikołajkowa”-zbiórka słodyczy dla podopiecznych fundacji Pomóc Więcej.</w:t>
      </w:r>
    </w:p>
    <w:p w14:paraId="32B99C50" w14:textId="6B6411EC" w:rsidR="00A112CE" w:rsidRPr="00A112CE" w:rsidRDefault="00A112CE" w:rsidP="00A11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A112CE">
        <w:rPr>
          <w:rFonts w:ascii="Times New Roman" w:hAnsi="Times New Roman" w:cs="Times New Roman"/>
          <w:sz w:val="24"/>
          <w:szCs w:val="24"/>
        </w:rPr>
        <w:t>. Akcja „Podaj uśmiech dalej”- organizacja Dnia Uśmiechu w szkole i środowisku lokalnym.</w:t>
      </w:r>
    </w:p>
    <w:p w14:paraId="523E497E" w14:textId="77777777" w:rsidR="00A112CE" w:rsidRDefault="00A112CE" w:rsidP="00A11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A112CE">
        <w:rPr>
          <w:rFonts w:ascii="Times New Roman" w:hAnsi="Times New Roman" w:cs="Times New Roman"/>
          <w:sz w:val="24"/>
          <w:szCs w:val="24"/>
        </w:rPr>
        <w:t>. Akcja „Moc owoców i warzyw”- organizacja Dnia owoców i warzyw w szkole.</w:t>
      </w:r>
    </w:p>
    <w:p w14:paraId="59E3C2E7" w14:textId="34083860" w:rsidR="00A112CE" w:rsidRPr="00A112CE" w:rsidRDefault="00A112CE" w:rsidP="00A11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A112CE">
        <w:rPr>
          <w:rFonts w:ascii="Times New Roman" w:hAnsi="Times New Roman" w:cs="Times New Roman"/>
          <w:sz w:val="24"/>
          <w:szCs w:val="24"/>
        </w:rPr>
        <w:t>. Akcja „Pamiętamy o zmarłych”- porządkowanie grobów.</w:t>
      </w:r>
    </w:p>
    <w:p w14:paraId="69BB7914" w14:textId="7C308C1F" w:rsidR="00A112CE" w:rsidRPr="00A112CE" w:rsidRDefault="00A112CE" w:rsidP="00A11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A112CE">
        <w:rPr>
          <w:rFonts w:ascii="Times New Roman" w:hAnsi="Times New Roman" w:cs="Times New Roman"/>
          <w:sz w:val="24"/>
          <w:szCs w:val="24"/>
        </w:rPr>
        <w:t>. Kiermasz słodkości podczas zebrania z rodzicami- dochód ze sprzedaży zostanie przeznaczony na cele wolontariatu.</w:t>
      </w:r>
    </w:p>
    <w:p w14:paraId="03974E09" w14:textId="4702CC23" w:rsidR="00A112CE" w:rsidRPr="00A112CE" w:rsidRDefault="00A112CE" w:rsidP="00A11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</w:t>
      </w:r>
      <w:r w:rsidRPr="00A112CE">
        <w:rPr>
          <w:rFonts w:ascii="Times New Roman" w:hAnsi="Times New Roman" w:cs="Times New Roman"/>
          <w:sz w:val="24"/>
          <w:szCs w:val="24"/>
        </w:rPr>
        <w:t>. Akcja „Karta Pełna Mocy”- wykonanie kartek ze słowami wsparcia dla podopiecznych fundacji „Pomóc więcej”.</w:t>
      </w:r>
    </w:p>
    <w:p w14:paraId="3F2B9703" w14:textId="67420DF8" w:rsidR="00A112CE" w:rsidRPr="00A112CE" w:rsidRDefault="00A112CE" w:rsidP="00A11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A112CE">
        <w:rPr>
          <w:rFonts w:ascii="Times New Roman" w:hAnsi="Times New Roman" w:cs="Times New Roman"/>
          <w:sz w:val="24"/>
          <w:szCs w:val="24"/>
        </w:rPr>
        <w:t>. Zbiórka artykułów szkolnych dla podopiecznych Zgromadzenia Zakonnego Sióstr Najświętszej Rodziny z Nazaretu w Wadowicach.</w:t>
      </w:r>
    </w:p>
    <w:p w14:paraId="5AF2F0C2" w14:textId="1E5ED0AE" w:rsidR="00A112CE" w:rsidRPr="00A112CE" w:rsidRDefault="00A112CE" w:rsidP="00A11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A112CE">
        <w:rPr>
          <w:rFonts w:ascii="Times New Roman" w:hAnsi="Times New Roman" w:cs="Times New Roman"/>
          <w:sz w:val="24"/>
          <w:szCs w:val="24"/>
        </w:rPr>
        <w:t>. Akcja „Podaj dalej – życzliwość”- organizacja Dnia życzliwości w szkole i środowisku lokalnym.</w:t>
      </w:r>
    </w:p>
    <w:p w14:paraId="0432BB85" w14:textId="49FAB5CD" w:rsidR="00A112CE" w:rsidRPr="00A112CE" w:rsidRDefault="00A112CE" w:rsidP="00A11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A112CE">
        <w:rPr>
          <w:rFonts w:ascii="Times New Roman" w:hAnsi="Times New Roman" w:cs="Times New Roman"/>
          <w:sz w:val="24"/>
          <w:szCs w:val="24"/>
        </w:rPr>
        <w:t>. Dzień wolontariusza- wieczór filmowy w szkole.</w:t>
      </w:r>
    </w:p>
    <w:p w14:paraId="13B58313" w14:textId="76224FF4" w:rsidR="00A112CE" w:rsidRPr="00A112CE" w:rsidRDefault="00A112CE" w:rsidP="00A11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A112CE">
        <w:rPr>
          <w:rFonts w:ascii="Times New Roman" w:hAnsi="Times New Roman" w:cs="Times New Roman"/>
          <w:sz w:val="24"/>
          <w:szCs w:val="24"/>
        </w:rPr>
        <w:t>. Organizacja przedstawienia dla Zgromadzenia Zakonnego Sióstr Najświętszej Rodziny z Nazaretu w Wadowicach.</w:t>
      </w:r>
    </w:p>
    <w:p w14:paraId="6FB74D32" w14:textId="6A9E6C94" w:rsidR="00A112CE" w:rsidRPr="00A112CE" w:rsidRDefault="00A112CE" w:rsidP="00A11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A112CE">
        <w:rPr>
          <w:rFonts w:ascii="Times New Roman" w:hAnsi="Times New Roman" w:cs="Times New Roman"/>
          <w:sz w:val="24"/>
          <w:szCs w:val="24"/>
        </w:rPr>
        <w:t>. Akcja „Stroik dla seniora”- wykonanie stroików świątecznych i przekazanie osobom starszym ze Stryszowa.</w:t>
      </w:r>
    </w:p>
    <w:p w14:paraId="794D2B2B" w14:textId="3919A217" w:rsidR="00A112CE" w:rsidRPr="00A112CE" w:rsidRDefault="00A112CE" w:rsidP="00A11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A112CE">
        <w:rPr>
          <w:rFonts w:ascii="Times New Roman" w:hAnsi="Times New Roman" w:cs="Times New Roman"/>
          <w:sz w:val="24"/>
          <w:szCs w:val="24"/>
        </w:rPr>
        <w:t xml:space="preserve">. Współpraca ze sztabem </w:t>
      </w:r>
      <w:proofErr w:type="spellStart"/>
      <w:r w:rsidRPr="00A112CE">
        <w:rPr>
          <w:rFonts w:ascii="Times New Roman" w:hAnsi="Times New Roman" w:cs="Times New Roman"/>
          <w:sz w:val="24"/>
          <w:szCs w:val="24"/>
        </w:rPr>
        <w:t>GOKU-u</w:t>
      </w:r>
      <w:proofErr w:type="spellEnd"/>
      <w:r w:rsidRPr="00A112CE">
        <w:rPr>
          <w:rFonts w:ascii="Times New Roman" w:hAnsi="Times New Roman" w:cs="Times New Roman"/>
          <w:sz w:val="24"/>
          <w:szCs w:val="24"/>
        </w:rPr>
        <w:t xml:space="preserve"> w ramach organizacji WOŚP.</w:t>
      </w:r>
    </w:p>
    <w:p w14:paraId="1F9A5D80" w14:textId="7A9202E0" w:rsidR="00A112CE" w:rsidRPr="00A112CE" w:rsidRDefault="00A112CE" w:rsidP="00A112CE">
      <w:pPr>
        <w:rPr>
          <w:rFonts w:ascii="Times New Roman" w:hAnsi="Times New Roman" w:cs="Times New Roman"/>
          <w:sz w:val="24"/>
          <w:szCs w:val="24"/>
        </w:rPr>
      </w:pPr>
      <w:r w:rsidRPr="00A112C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112CE">
        <w:rPr>
          <w:rFonts w:ascii="Times New Roman" w:hAnsi="Times New Roman" w:cs="Times New Roman"/>
          <w:sz w:val="24"/>
          <w:szCs w:val="24"/>
        </w:rPr>
        <w:t>.Akcja „Noworoczne kolędowania”- śpiewanie kolęd i piosenek zimowych podopiecznym klubu seniora w Stryszowie</w:t>
      </w:r>
    </w:p>
    <w:p w14:paraId="6BAFA17F" w14:textId="457CABE0" w:rsidR="00A112CE" w:rsidRPr="00A112CE" w:rsidRDefault="00A112CE" w:rsidP="00A11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A112CE">
        <w:rPr>
          <w:rFonts w:ascii="Times New Roman" w:hAnsi="Times New Roman" w:cs="Times New Roman"/>
          <w:sz w:val="24"/>
          <w:szCs w:val="24"/>
        </w:rPr>
        <w:t>. Akcja „Książki”- zbiórka książek na rzecz fundacji Zaczytani org oraz Pomóc Więcej.</w:t>
      </w:r>
    </w:p>
    <w:p w14:paraId="4BD36C2A" w14:textId="2FE91DF9" w:rsidR="00A112CE" w:rsidRPr="00A112CE" w:rsidRDefault="00A112CE" w:rsidP="00A11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A112CE">
        <w:rPr>
          <w:rFonts w:ascii="Times New Roman" w:hAnsi="Times New Roman" w:cs="Times New Roman"/>
          <w:sz w:val="24"/>
          <w:szCs w:val="24"/>
        </w:rPr>
        <w:t>. Akcja „Wesołe zakładki dla pierwszoklasistów”- wykonanie zakładek do książek i obdarowanie nimi uczniów klas pierwszych.</w:t>
      </w:r>
    </w:p>
    <w:p w14:paraId="36D5E133" w14:textId="11045CE6" w:rsidR="00A112CE" w:rsidRPr="00A112CE" w:rsidRDefault="00A112CE" w:rsidP="00A11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A112CE">
        <w:rPr>
          <w:rFonts w:ascii="Times New Roman" w:hAnsi="Times New Roman" w:cs="Times New Roman"/>
          <w:sz w:val="24"/>
          <w:szCs w:val="24"/>
        </w:rPr>
        <w:t>. Akcja „Śnieżny dzień uśmiechu” –organizacja zabaw na śniegu dla przedszkolaków i uczniów klas młodszych.</w:t>
      </w:r>
    </w:p>
    <w:p w14:paraId="462D2AF5" w14:textId="69F84B6F" w:rsidR="00A112CE" w:rsidRPr="00A112CE" w:rsidRDefault="00A112CE" w:rsidP="00A11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A112CE">
        <w:rPr>
          <w:rFonts w:ascii="Times New Roman" w:hAnsi="Times New Roman" w:cs="Times New Roman"/>
          <w:sz w:val="24"/>
          <w:szCs w:val="24"/>
        </w:rPr>
        <w:t>. Akcja „Dzień Kolorowej Skarpetki”- organizacja dnia dla całej społeczności szkolnej.</w:t>
      </w:r>
    </w:p>
    <w:p w14:paraId="1F11F9A0" w14:textId="7029D32A" w:rsidR="00A112CE" w:rsidRPr="00A112CE" w:rsidRDefault="00A112CE" w:rsidP="00A11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A112CE">
        <w:rPr>
          <w:rFonts w:ascii="Times New Roman" w:hAnsi="Times New Roman" w:cs="Times New Roman"/>
          <w:sz w:val="24"/>
          <w:szCs w:val="24"/>
        </w:rPr>
        <w:t>.Akcja „Herbata dla seniora”- zakup herbat i przekazanie osobom starszym ze Stryszowa.</w:t>
      </w:r>
    </w:p>
    <w:p w14:paraId="5D4C5AA1" w14:textId="055C657A" w:rsidR="00A112CE" w:rsidRPr="00A112CE" w:rsidRDefault="00A112CE" w:rsidP="00A11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A112CE">
        <w:rPr>
          <w:rFonts w:ascii="Times New Roman" w:hAnsi="Times New Roman" w:cs="Times New Roman"/>
          <w:sz w:val="24"/>
          <w:szCs w:val="24"/>
        </w:rPr>
        <w:t>. Akcja „Wielkanocna paczka”– zbiórka żywności i słodyczy dla potrzebujących rodzin ze Stryszowa przed świętami.</w:t>
      </w:r>
    </w:p>
    <w:p w14:paraId="3B8FD29A" w14:textId="2C034BC3" w:rsidR="00A112CE" w:rsidRPr="00A112CE" w:rsidRDefault="00A112CE" w:rsidP="00A11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A112CE">
        <w:rPr>
          <w:rFonts w:ascii="Times New Roman" w:hAnsi="Times New Roman" w:cs="Times New Roman"/>
          <w:sz w:val="24"/>
          <w:szCs w:val="24"/>
        </w:rPr>
        <w:t>. Akcja „Wiosenne porządki” – wspólne sprzątanie najbliższej okolicy.</w:t>
      </w:r>
    </w:p>
    <w:p w14:paraId="4137441C" w14:textId="048D2109" w:rsidR="00A112CE" w:rsidRPr="00A112CE" w:rsidRDefault="00A112CE" w:rsidP="00A11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Pr="00A112CE">
        <w:rPr>
          <w:rFonts w:ascii="Times New Roman" w:hAnsi="Times New Roman" w:cs="Times New Roman"/>
          <w:sz w:val="24"/>
          <w:szCs w:val="24"/>
        </w:rPr>
        <w:t>. Akcja „Karta dla medyka”- wykonanie i rozdawanie kartek pracownikom Samodzielnego Zakładu Opieki Zdrowotnej w Stryszowie</w:t>
      </w:r>
    </w:p>
    <w:p w14:paraId="75912C4D" w14:textId="77777777" w:rsidR="00A112CE" w:rsidRDefault="00A112CE" w:rsidP="00A11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</w:t>
      </w:r>
      <w:r w:rsidRPr="00A112CE">
        <w:rPr>
          <w:rFonts w:ascii="Times New Roman" w:hAnsi="Times New Roman" w:cs="Times New Roman"/>
          <w:sz w:val="24"/>
          <w:szCs w:val="24"/>
        </w:rPr>
        <w:t xml:space="preserve"> Akcja „Niebieskie serca”- organizacja dnia świadomości autyzmu dla całej społeczności szkolnej.</w:t>
      </w:r>
    </w:p>
    <w:p w14:paraId="5CD7CCF5" w14:textId="649B8494" w:rsidR="00A112CE" w:rsidRPr="00A112CE" w:rsidRDefault="00A112CE" w:rsidP="00A11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Pr="00A112CE">
        <w:rPr>
          <w:rFonts w:ascii="Times New Roman" w:hAnsi="Times New Roman" w:cs="Times New Roman"/>
          <w:sz w:val="24"/>
          <w:szCs w:val="24"/>
        </w:rPr>
        <w:t>. Akcja „Aktywnie z seniorami” – przygotowanie ćwiczeń, zabaw ruchowych dla podopiecznych klubu seniora w Stryszowie.4.Akcja „Sportowe wyzwanie dnia”- organizacja dnia sportu dla całej społeczności szkolnej.</w:t>
      </w:r>
    </w:p>
    <w:p w14:paraId="422CDA9C" w14:textId="29AE4831" w:rsidR="00A112CE" w:rsidRPr="00A112CE" w:rsidRDefault="00A112CE" w:rsidP="00A11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Pr="00A112CE">
        <w:rPr>
          <w:rFonts w:ascii="Times New Roman" w:hAnsi="Times New Roman" w:cs="Times New Roman"/>
          <w:sz w:val="24"/>
          <w:szCs w:val="24"/>
        </w:rPr>
        <w:t>. Akcja „Biało i czerwono”- wykonanie flag Polski i rozdawaniem społeczności lokalnej.</w:t>
      </w:r>
    </w:p>
    <w:p w14:paraId="4DCB5788" w14:textId="7A0FDE9D" w:rsidR="00A112CE" w:rsidRPr="00A112CE" w:rsidRDefault="00A112CE" w:rsidP="00A11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36</w:t>
      </w:r>
      <w:r w:rsidRPr="00A112CE">
        <w:rPr>
          <w:rFonts w:ascii="Times New Roman" w:hAnsi="Times New Roman" w:cs="Times New Roman"/>
          <w:sz w:val="24"/>
          <w:szCs w:val="24"/>
        </w:rPr>
        <w:t>.Akcja „Majowy challenge kreatywności”- tworzenie wyzwań życzliwości dla całej społeczności szkolnej.</w:t>
      </w:r>
    </w:p>
    <w:p w14:paraId="0162A559" w14:textId="6137B982" w:rsidR="00A112CE" w:rsidRPr="00A112CE" w:rsidRDefault="00A112CE" w:rsidP="00A11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Pr="00A112CE">
        <w:rPr>
          <w:rFonts w:ascii="Times New Roman" w:hAnsi="Times New Roman" w:cs="Times New Roman"/>
          <w:sz w:val="24"/>
          <w:szCs w:val="24"/>
        </w:rPr>
        <w:t>. Akcja „Paczuszka szczęścia”- zbiórka zabawek, słodyczy dla podopiecznych fundacji Pomóc Więcej.3.Akcja „Dzień Gier i Współpracy”- wspólne granie w gry planszowe i logiczne z uczniami klas 1-3.</w:t>
      </w:r>
    </w:p>
    <w:p w14:paraId="424CF215" w14:textId="2D26311B" w:rsidR="00A112CE" w:rsidRPr="00A112CE" w:rsidRDefault="00A112CE" w:rsidP="00A11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Pr="00A112CE">
        <w:rPr>
          <w:rFonts w:ascii="Times New Roman" w:hAnsi="Times New Roman" w:cs="Times New Roman"/>
          <w:sz w:val="24"/>
          <w:szCs w:val="24"/>
        </w:rPr>
        <w:t>. Akcja „Mini koncert”- występ patriotyczny dla podopiecznych klubu seniora w Stryszowie.</w:t>
      </w:r>
    </w:p>
    <w:p w14:paraId="5656BAAB" w14:textId="42352E7F" w:rsidR="000A2A3D" w:rsidRDefault="00A112CE" w:rsidP="000A2A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Pr="00A112CE">
        <w:rPr>
          <w:rFonts w:ascii="Times New Roman" w:hAnsi="Times New Roman" w:cs="Times New Roman"/>
          <w:sz w:val="24"/>
          <w:szCs w:val="24"/>
        </w:rPr>
        <w:t>.Akcja „Tworzymy z sercem”- wykonanie bransoletek, breloków sprzedaż podczas Dnia Rodziny, dochód zostanie przekazany na cele wolontariatu.</w:t>
      </w:r>
    </w:p>
    <w:p w14:paraId="426E1D49" w14:textId="77777777" w:rsidR="00A112CE" w:rsidRPr="000A2A3D" w:rsidRDefault="00A112CE" w:rsidP="000A2A3D">
      <w:pPr>
        <w:rPr>
          <w:rFonts w:ascii="Times New Roman" w:hAnsi="Times New Roman" w:cs="Times New Roman"/>
          <w:sz w:val="24"/>
          <w:szCs w:val="24"/>
        </w:rPr>
      </w:pPr>
    </w:p>
    <w:p w14:paraId="584415B3" w14:textId="77777777" w:rsidR="000A2A3D" w:rsidRPr="00655840" w:rsidRDefault="000A2A3D" w:rsidP="000A2A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5840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65584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PLAN WYCIECZEK SZKOLNYCH I WYJŚĆ EDUKACYJNYCH </w:t>
      </w:r>
    </w:p>
    <w:p w14:paraId="47015D3A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006" w:type="dxa"/>
        <w:tblInd w:w="70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61"/>
        <w:gridCol w:w="1207"/>
        <w:gridCol w:w="7931"/>
        <w:gridCol w:w="4007"/>
      </w:tblGrid>
      <w:tr w:rsidR="00655840" w:rsidRPr="00655840" w14:paraId="0ED5BC06" w14:textId="77777777" w:rsidTr="002A6A0D">
        <w:trPr>
          <w:trHeight w:val="35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5F4C2" w14:textId="77777777" w:rsidR="00655840" w:rsidRPr="00655840" w:rsidRDefault="00655840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Lp</w:t>
            </w:r>
            <w:proofErr w:type="spellEnd"/>
            <w:r w:rsidRPr="00655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B811B" w14:textId="77777777" w:rsidR="00655840" w:rsidRPr="00655840" w:rsidRDefault="00655840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Klasa</w:t>
            </w:r>
            <w:proofErr w:type="spellEnd"/>
            <w:r w:rsidRPr="00655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87" w:type="dxa"/>
            </w:tcMar>
          </w:tcPr>
          <w:p w14:paraId="6754BF59" w14:textId="77777777" w:rsidR="00655840" w:rsidRPr="00655840" w:rsidRDefault="00655840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Miejsce</w:t>
            </w:r>
            <w:proofErr w:type="spellEnd"/>
            <w:r w:rsidRPr="00655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655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cel </w:t>
            </w:r>
            <w:proofErr w:type="spellStart"/>
            <w:r w:rsidRPr="00655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wycieczki</w:t>
            </w:r>
            <w:proofErr w:type="spellEnd"/>
            <w:r w:rsidRPr="00655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88" w:type="dxa"/>
            </w:tcMar>
          </w:tcPr>
          <w:p w14:paraId="393DB1AB" w14:textId="77777777" w:rsidR="00655840" w:rsidRPr="00655840" w:rsidRDefault="00655840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Termin </w:t>
            </w:r>
          </w:p>
        </w:tc>
      </w:tr>
      <w:tr w:rsidR="00655840" w:rsidRPr="00655840" w14:paraId="60A05746" w14:textId="77777777" w:rsidTr="002A6A0D">
        <w:trPr>
          <w:trHeight w:val="164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AEFEC" w14:textId="77777777" w:rsidR="00655840" w:rsidRPr="00655840" w:rsidRDefault="00655840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85" w:type="dxa"/>
            </w:tcMar>
          </w:tcPr>
          <w:p w14:paraId="2AF2FDFD" w14:textId="77777777" w:rsidR="00655840" w:rsidRPr="00655840" w:rsidRDefault="00655840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FE42D" w14:textId="77777777" w:rsidR="00843172" w:rsidRPr="00843172" w:rsidRDefault="00655840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43172"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Sucha </w:t>
            </w:r>
            <w:proofErr w:type="spellStart"/>
            <w:r w:rsidR="00843172"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Beskidzka</w:t>
            </w:r>
            <w:proofErr w:type="spellEnd"/>
            <w:r w:rsidR="00843172"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843172"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CKiF</w:t>
            </w:r>
            <w:proofErr w:type="spellEnd"/>
            <w:r w:rsidR="00843172"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3313E67" w14:textId="77777777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33EE20" w14:textId="77777777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Wieliczka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Fabryka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Bombek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A43335E" w14:textId="77777777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43A667" w14:textId="6F166CCB" w:rsidR="00655840" w:rsidRPr="00655840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Inwałd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Park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Miniatur</w:t>
            </w:r>
            <w:proofErr w:type="spellEnd"/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0453BFB9" w14:textId="77777777" w:rsidR="00655840" w:rsidRPr="00655840" w:rsidRDefault="00655840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Wrzesień</w:t>
            </w:r>
            <w:proofErr w:type="spellEnd"/>
          </w:p>
          <w:p w14:paraId="1BEECAE4" w14:textId="77777777" w:rsidR="00655840" w:rsidRDefault="00655840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AB818A" w14:textId="61E38A04" w:rsidR="00843172" w:rsidRDefault="00843172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Listopad/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Grudzień</w:t>
            </w:r>
            <w:proofErr w:type="spellEnd"/>
          </w:p>
          <w:p w14:paraId="48C5A7D9" w14:textId="77777777" w:rsidR="00843172" w:rsidRPr="00655840" w:rsidRDefault="00843172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EA4686" w14:textId="77777777" w:rsidR="00655840" w:rsidRPr="00655840" w:rsidRDefault="00655840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Maj/</w:t>
            </w:r>
            <w:proofErr w:type="spellStart"/>
            <w:r w:rsidRPr="00655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czerwiec</w:t>
            </w:r>
            <w:proofErr w:type="spellEnd"/>
          </w:p>
        </w:tc>
      </w:tr>
      <w:tr w:rsidR="00655840" w:rsidRPr="00655840" w14:paraId="6EE6A065" w14:textId="77777777" w:rsidTr="002A6A0D">
        <w:trPr>
          <w:trHeight w:val="160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0F50C" w14:textId="77777777" w:rsidR="00655840" w:rsidRPr="00655840" w:rsidRDefault="00655840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87" w:type="dxa"/>
            </w:tcMar>
          </w:tcPr>
          <w:p w14:paraId="11056DF5" w14:textId="77777777" w:rsidR="00655840" w:rsidRPr="00655840" w:rsidRDefault="00655840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2F79B" w14:textId="77777777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Sucha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Beskidzka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CKiF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C61AF28" w14:textId="77777777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894DB4" w14:textId="77777777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Wieliczka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Fabryka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Bombek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076A066" w14:textId="77777777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580402" w14:textId="01F430C4" w:rsidR="00843172" w:rsidRPr="00655840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Inwałd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Park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Miniatur</w:t>
            </w:r>
            <w:proofErr w:type="spellEnd"/>
          </w:p>
          <w:p w14:paraId="74A574FA" w14:textId="71329D76" w:rsidR="00655840" w:rsidRPr="00655840" w:rsidRDefault="00655840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59C86FFB" w14:textId="77777777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Wrzesień</w:t>
            </w:r>
            <w:proofErr w:type="spellEnd"/>
          </w:p>
          <w:p w14:paraId="797CE299" w14:textId="77777777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0DEF6F" w14:textId="77777777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Listopad/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Grudzień</w:t>
            </w:r>
            <w:proofErr w:type="spellEnd"/>
          </w:p>
          <w:p w14:paraId="7CA745DE" w14:textId="77777777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B35C3F" w14:textId="38305FF8" w:rsidR="00655840" w:rsidRPr="00655840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Maj/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czerwiec</w:t>
            </w:r>
            <w:proofErr w:type="spellEnd"/>
          </w:p>
        </w:tc>
      </w:tr>
      <w:tr w:rsidR="00655840" w:rsidRPr="00655840" w14:paraId="07D71FA7" w14:textId="77777777" w:rsidTr="002A6A0D">
        <w:trPr>
          <w:trHeight w:val="160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435C9" w14:textId="77777777" w:rsidR="00655840" w:rsidRPr="00655840" w:rsidRDefault="00655840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3.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56B0137F" w14:textId="77777777" w:rsidR="00655840" w:rsidRPr="00655840" w:rsidRDefault="00655840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84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III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4F3DE" w14:textId="4FA3E565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Sucha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Beskidzka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CKiF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03C7334" w14:textId="77777777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1C466A" w14:textId="77777777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Wieliczka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Fabryka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Bombek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9C63703" w14:textId="77777777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E8C0CF" w14:textId="34393426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Inwałd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Park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Miniatur</w:t>
            </w:r>
            <w:proofErr w:type="spellEnd"/>
          </w:p>
          <w:p w14:paraId="1C85D515" w14:textId="5F1E132E" w:rsidR="00655840" w:rsidRPr="00655840" w:rsidRDefault="00655840" w:rsidP="00655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6460993F" w14:textId="77777777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Wrzesień</w:t>
            </w:r>
            <w:proofErr w:type="spellEnd"/>
          </w:p>
          <w:p w14:paraId="68E3FB99" w14:textId="77777777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380423" w14:textId="77777777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Listopad/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Grudzień</w:t>
            </w:r>
            <w:proofErr w:type="spellEnd"/>
          </w:p>
          <w:p w14:paraId="3903673E" w14:textId="77777777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014594" w14:textId="529C75A9" w:rsidR="00655840" w:rsidRPr="00655840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Maj/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czerwiec</w:t>
            </w:r>
            <w:proofErr w:type="spellEnd"/>
          </w:p>
        </w:tc>
      </w:tr>
      <w:tr w:rsidR="00655840" w:rsidRPr="00655840" w14:paraId="3896D5D5" w14:textId="77777777" w:rsidTr="002A6A0D">
        <w:trPr>
          <w:trHeight w:val="229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5F7E6" w14:textId="77777777" w:rsidR="00655840" w:rsidRPr="00655840" w:rsidRDefault="00655840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2B640F2B" w14:textId="77777777" w:rsidR="00655840" w:rsidRPr="00655840" w:rsidRDefault="00655840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7E16D" w14:textId="77777777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Szyndzielnia-Klimczok</w:t>
            </w:r>
            <w:proofErr w:type="spellEnd"/>
          </w:p>
          <w:p w14:paraId="7C3FD2A8" w14:textId="77777777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8182D9" w14:textId="77777777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Teatr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Kraków</w:t>
            </w:r>
          </w:p>
          <w:p w14:paraId="7E859692" w14:textId="77777777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EE53C6" w14:textId="77777777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Kopalnia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Soli -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Wieliczka</w:t>
            </w:r>
            <w:proofErr w:type="spellEnd"/>
          </w:p>
          <w:p w14:paraId="0310D323" w14:textId="77777777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809106" w14:textId="77777777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Wawel - Kraków</w:t>
            </w:r>
          </w:p>
          <w:p w14:paraId="5A486C92" w14:textId="77777777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A6AB94" w14:textId="277A0245" w:rsidR="00655840" w:rsidRPr="00655840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Chełm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Caritas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Zakrzów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ognisko</w:t>
            </w:r>
            <w:proofErr w:type="spellEnd"/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12720" w14:textId="415B437A" w:rsidR="00655840" w:rsidRPr="00655840" w:rsidRDefault="00655840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Wrzesień</w:t>
            </w:r>
            <w:proofErr w:type="spellEnd"/>
            <w:r w:rsidRPr="00655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AADA96A" w14:textId="77777777" w:rsidR="00655840" w:rsidRDefault="00655840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77907A" w14:textId="3BFDBF09" w:rsidR="00843172" w:rsidRDefault="00843172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Październik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/Listopad</w:t>
            </w:r>
          </w:p>
          <w:p w14:paraId="7BE48E07" w14:textId="77777777" w:rsidR="00843172" w:rsidRDefault="00843172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CF4563" w14:textId="77777777" w:rsidR="00843172" w:rsidRDefault="00843172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Luty/Marzec</w:t>
            </w:r>
          </w:p>
          <w:p w14:paraId="7B5FF4EF" w14:textId="77777777" w:rsidR="00843172" w:rsidRDefault="00843172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B2347F" w14:textId="77777777" w:rsidR="00843172" w:rsidRDefault="00843172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</w:t>
            </w:r>
          </w:p>
          <w:p w14:paraId="0D171283" w14:textId="77777777" w:rsidR="00843172" w:rsidRDefault="00843172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08AB0D" w14:textId="62868071" w:rsidR="00843172" w:rsidRPr="00655840" w:rsidRDefault="00843172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Czerwiec</w:t>
            </w:r>
          </w:p>
        </w:tc>
      </w:tr>
      <w:tr w:rsidR="00655840" w:rsidRPr="00655840" w14:paraId="53FD785D" w14:textId="77777777" w:rsidTr="002A6A0D">
        <w:trPr>
          <w:trHeight w:val="151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62A7E" w14:textId="77777777" w:rsidR="00655840" w:rsidRPr="00655840" w:rsidRDefault="00655840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5.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88" w:type="dxa"/>
            </w:tcMar>
          </w:tcPr>
          <w:p w14:paraId="54E8DCA5" w14:textId="77777777" w:rsidR="00655840" w:rsidRPr="00655840" w:rsidRDefault="00655840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B2DB5" w14:textId="19775E59" w:rsid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Wyjazd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Centrum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Edukacji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Filmu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Suchej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Beskidzkiej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spektakl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Niebieski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wieloryb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7D4B04F7" w14:textId="77777777" w:rsid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FB90EB" w14:textId="6E31DD5F" w:rsid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Wycieczka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Krakowa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Centrum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Nauki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zmysłów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WOMAI</w:t>
            </w:r>
          </w:p>
          <w:p w14:paraId="164059E5" w14:textId="77777777" w:rsid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21D6B3" w14:textId="1606B0D9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Wyjazd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Centrum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Edukacji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Filmu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Suchej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Beskidzkiej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spektakl</w:t>
            </w:r>
            <w:proofErr w:type="spellEnd"/>
          </w:p>
          <w:p w14:paraId="70542CF1" w14:textId="77777777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4D1EFF" w14:textId="77777777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Wycieczka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dniowa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Góry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Świętokrzyskie</w:t>
            </w:r>
            <w:proofErr w:type="spellEnd"/>
          </w:p>
          <w:p w14:paraId="71AB09CE" w14:textId="77777777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8A189F" w14:textId="49A416A0" w:rsidR="00655840" w:rsidRPr="00655840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Wycieczka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ognisko</w:t>
            </w:r>
            <w:proofErr w:type="spellEnd"/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41266" w14:textId="75949705" w:rsidR="00843172" w:rsidRDefault="00843172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Wrzesień</w:t>
            </w:r>
            <w:proofErr w:type="spellEnd"/>
          </w:p>
          <w:p w14:paraId="25C6569B" w14:textId="77777777" w:rsidR="00843172" w:rsidRDefault="00843172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DF381F" w14:textId="60728E34" w:rsidR="00655840" w:rsidRPr="00655840" w:rsidRDefault="00843172" w:rsidP="0065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Listopad</w:t>
            </w:r>
          </w:p>
          <w:p w14:paraId="089831EF" w14:textId="77777777" w:rsidR="00843172" w:rsidRDefault="00843172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AB9807" w14:textId="77777777" w:rsidR="00843172" w:rsidRDefault="00843172" w:rsidP="00655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0EB26" w14:textId="77777777" w:rsidR="00843172" w:rsidRDefault="00843172" w:rsidP="0065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Marzec</w:t>
            </w:r>
          </w:p>
          <w:p w14:paraId="6EB47817" w14:textId="77777777" w:rsidR="00843172" w:rsidRDefault="00843172" w:rsidP="00655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B1F76" w14:textId="77777777" w:rsidR="00843172" w:rsidRDefault="00843172" w:rsidP="0065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Maj/Czerwiec</w:t>
            </w:r>
          </w:p>
          <w:p w14:paraId="2033AC3C" w14:textId="77777777" w:rsidR="00843172" w:rsidRDefault="00843172" w:rsidP="00655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88E72" w14:textId="2DB4A41E" w:rsidR="00843172" w:rsidRPr="00655840" w:rsidRDefault="00843172" w:rsidP="0065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Czerwiec</w:t>
            </w:r>
          </w:p>
        </w:tc>
      </w:tr>
      <w:tr w:rsidR="00655840" w:rsidRPr="00655840" w14:paraId="3433D897" w14:textId="77777777" w:rsidTr="002A6A0D">
        <w:trPr>
          <w:trHeight w:val="181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F7688" w14:textId="77777777" w:rsidR="00655840" w:rsidRPr="00655840" w:rsidRDefault="00655840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87" w:type="dxa"/>
            </w:tcMar>
          </w:tcPr>
          <w:p w14:paraId="0C7304B8" w14:textId="77777777" w:rsidR="00655840" w:rsidRPr="00655840" w:rsidRDefault="00655840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8BAFF" w14:textId="6EDB479C" w:rsidR="00655840" w:rsidRPr="00655840" w:rsidRDefault="00843172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Wycieczka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dniowa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Góry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Świętokrzyskie</w:t>
            </w:r>
            <w:proofErr w:type="spellEnd"/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49BA5" w14:textId="4B107283" w:rsidR="00655840" w:rsidRPr="00655840" w:rsidRDefault="00655840" w:rsidP="0065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Maj/Czerwiec</w:t>
            </w:r>
          </w:p>
        </w:tc>
      </w:tr>
      <w:tr w:rsidR="00655840" w:rsidRPr="00655840" w14:paraId="0CD1AB64" w14:textId="77777777" w:rsidTr="002A6A0D">
        <w:trPr>
          <w:trHeight w:val="421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8F5EB" w14:textId="77777777" w:rsidR="00655840" w:rsidRPr="00655840" w:rsidRDefault="00655840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7.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87" w:type="dxa"/>
            </w:tcMar>
          </w:tcPr>
          <w:p w14:paraId="26CF02C7" w14:textId="77777777" w:rsidR="00655840" w:rsidRPr="00655840" w:rsidRDefault="00655840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6E2DC" w14:textId="3A4B2A85" w:rsid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172">
              <w:rPr>
                <w:rFonts w:ascii="Times New Roman" w:hAnsi="Times New Roman" w:cs="Times New Roman"/>
                <w:sz w:val="24"/>
                <w:szCs w:val="24"/>
              </w:rPr>
              <w:t>Warsztaty - Zamek Sucha Beskidzka</w:t>
            </w:r>
          </w:p>
          <w:p w14:paraId="33722A3A" w14:textId="77777777" w:rsid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9E089" w14:textId="53D75DD0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172">
              <w:rPr>
                <w:rFonts w:ascii="Times New Roman" w:hAnsi="Times New Roman" w:cs="Times New Roman"/>
                <w:sz w:val="24"/>
                <w:szCs w:val="24"/>
              </w:rPr>
              <w:t>Teatr jesień/wiosna</w:t>
            </w:r>
          </w:p>
          <w:p w14:paraId="0BA79016" w14:textId="77777777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F44D4" w14:textId="77777777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172">
              <w:rPr>
                <w:rFonts w:ascii="Times New Roman" w:hAnsi="Times New Roman" w:cs="Times New Roman"/>
                <w:sz w:val="24"/>
                <w:szCs w:val="24"/>
              </w:rPr>
              <w:t xml:space="preserve">Ognisko klasowe je-sień/koniec roku szkolnego, </w:t>
            </w:r>
          </w:p>
          <w:p w14:paraId="1A1052A2" w14:textId="77777777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ECD9D" w14:textId="77777777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172">
              <w:rPr>
                <w:rFonts w:ascii="Times New Roman" w:hAnsi="Times New Roman" w:cs="Times New Roman"/>
                <w:sz w:val="24"/>
                <w:szCs w:val="24"/>
              </w:rPr>
              <w:t>Wycieczka szkolna/wiosna</w:t>
            </w:r>
          </w:p>
          <w:p w14:paraId="36014A20" w14:textId="77777777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F5FE8" w14:textId="6A8588CF" w:rsidR="00655840" w:rsidRPr="00655840" w:rsidRDefault="00843172" w:rsidP="0084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172">
              <w:rPr>
                <w:rFonts w:ascii="Times New Roman" w:hAnsi="Times New Roman" w:cs="Times New Roman"/>
                <w:sz w:val="24"/>
                <w:szCs w:val="24"/>
              </w:rPr>
              <w:t>Kino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4DA04" w14:textId="39C0E659" w:rsid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Wrzesień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Październik</w:t>
            </w:r>
            <w:proofErr w:type="spellEnd"/>
          </w:p>
          <w:p w14:paraId="09904875" w14:textId="77777777" w:rsid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8F070B" w14:textId="7F3866F9" w:rsid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Marzec/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Kwiecień</w:t>
            </w:r>
            <w:proofErr w:type="spellEnd"/>
          </w:p>
          <w:p w14:paraId="176473A3" w14:textId="77777777" w:rsid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34EDF7" w14:textId="58B58423" w:rsid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Październik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/Czerwiec</w:t>
            </w:r>
          </w:p>
          <w:p w14:paraId="46E4023F" w14:textId="77777777" w:rsid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DF782E" w14:textId="7F54D4E3" w:rsid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Marzec/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Kwiecień</w:t>
            </w:r>
            <w:proofErr w:type="spellEnd"/>
          </w:p>
          <w:p w14:paraId="1E6D6095" w14:textId="77777777" w:rsid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74BF0A" w14:textId="3DCAB8D4" w:rsidR="00655840" w:rsidRPr="00655840" w:rsidRDefault="00843172" w:rsidP="0065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</w:t>
            </w:r>
          </w:p>
        </w:tc>
      </w:tr>
      <w:tr w:rsidR="00655840" w:rsidRPr="00655840" w14:paraId="228D7C09" w14:textId="77777777" w:rsidTr="002A6A0D">
        <w:trPr>
          <w:trHeight w:val="331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8DD1D" w14:textId="77777777" w:rsidR="00655840" w:rsidRPr="00655840" w:rsidRDefault="00655840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87" w:type="dxa"/>
            </w:tcMar>
          </w:tcPr>
          <w:p w14:paraId="03378DD0" w14:textId="77777777" w:rsidR="00655840" w:rsidRPr="00655840" w:rsidRDefault="00655840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6E8A5" w14:textId="7B68CABE" w:rsidR="00843172" w:rsidRDefault="00655840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3172"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Jednodniowa</w:t>
            </w:r>
            <w:proofErr w:type="spellEnd"/>
            <w:r w:rsidR="00843172"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3172"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wycieczka</w:t>
            </w:r>
            <w:proofErr w:type="spellEnd"/>
            <w:r w:rsidR="00843172"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3172"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turystyczno</w:t>
            </w:r>
            <w:proofErr w:type="spellEnd"/>
            <w:r w:rsidR="00843172"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843172"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krajoznawcza</w:t>
            </w:r>
            <w:proofErr w:type="spellEnd"/>
            <w:r w:rsidR="00843172"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 </w:t>
            </w:r>
            <w:proofErr w:type="spellStart"/>
            <w:r w:rsidR="00843172"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Beskidy</w:t>
            </w:r>
            <w:proofErr w:type="spellEnd"/>
          </w:p>
          <w:p w14:paraId="163AD7CA" w14:textId="77777777" w:rsid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931BD0" w14:textId="330F679E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Wycieczka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Oświęcimia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zwiedzanie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byłego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obozu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Auschwitz-Birkenau</w:t>
            </w:r>
          </w:p>
          <w:p w14:paraId="3090889D" w14:textId="77777777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D5AB0E" w14:textId="77777777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Tygodniowa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wycieczka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Karpacza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Karkonosze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70FFE85" w14:textId="77777777" w:rsidR="00843172" w:rsidRPr="00843172" w:rsidRDefault="00843172" w:rsidP="00843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4803BD" w14:textId="2BA40444" w:rsidR="00655840" w:rsidRPr="00655840" w:rsidRDefault="00843172" w:rsidP="0084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Wyjazdy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kulturalne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teatru</w:t>
            </w:r>
            <w:proofErr w:type="spellEnd"/>
            <w:r w:rsidRPr="00843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ACD5A" w14:textId="77777777" w:rsidR="00655840" w:rsidRPr="00655840" w:rsidRDefault="00655840" w:rsidP="0065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Wrzesien</w:t>
            </w:r>
          </w:p>
          <w:p w14:paraId="147F131D" w14:textId="77777777" w:rsidR="00655840" w:rsidRPr="00655840" w:rsidRDefault="00655840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0CF721" w14:textId="0BA3D640" w:rsidR="00655840" w:rsidRPr="00655840" w:rsidRDefault="00843172" w:rsidP="0065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Luty/Marzec</w:t>
            </w:r>
          </w:p>
          <w:p w14:paraId="0E71A4A7" w14:textId="77777777" w:rsidR="00655840" w:rsidRPr="00655840" w:rsidRDefault="00655840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1B2E72" w14:textId="638369EE" w:rsidR="00655840" w:rsidRDefault="00A112CE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Maj/Czerwiec</w:t>
            </w:r>
          </w:p>
          <w:p w14:paraId="303E9B66" w14:textId="77777777" w:rsidR="00A112CE" w:rsidRPr="00655840" w:rsidRDefault="00A112CE" w:rsidP="00655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D182A4" w14:textId="5D4E0949" w:rsidR="00655840" w:rsidRPr="00655840" w:rsidRDefault="00A112CE" w:rsidP="0065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Październik-Kwiecień</w:t>
            </w:r>
            <w:proofErr w:type="spellEnd"/>
          </w:p>
        </w:tc>
      </w:tr>
    </w:tbl>
    <w:p w14:paraId="28DC3BED" w14:textId="77777777" w:rsidR="00655840" w:rsidRPr="00655840" w:rsidRDefault="00655840" w:rsidP="0065584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414C9DD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0C90FFE6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31B5E183" w14:textId="77777777" w:rsidR="000A2A3D" w:rsidRPr="00A112CE" w:rsidRDefault="000A2A3D" w:rsidP="000A2A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12CE">
        <w:rPr>
          <w:rFonts w:ascii="Times New Roman" w:hAnsi="Times New Roman" w:cs="Times New Roman"/>
          <w:b/>
          <w:bCs/>
          <w:sz w:val="24"/>
          <w:szCs w:val="24"/>
        </w:rPr>
        <w:lastRenderedPageBreak/>
        <w:t>c.</w:t>
      </w:r>
      <w:r w:rsidRPr="00A112CE">
        <w:rPr>
          <w:rFonts w:ascii="Times New Roman" w:hAnsi="Times New Roman" w:cs="Times New Roman"/>
          <w:b/>
          <w:bCs/>
          <w:sz w:val="24"/>
          <w:szCs w:val="24"/>
        </w:rPr>
        <w:tab/>
        <w:t>PROJEKTY EKOLOGICZNE:</w:t>
      </w:r>
    </w:p>
    <w:p w14:paraId="299938F4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1.</w:t>
      </w:r>
      <w:r w:rsidRPr="000A2A3D">
        <w:rPr>
          <w:rFonts w:ascii="Times New Roman" w:hAnsi="Times New Roman" w:cs="Times New Roman"/>
          <w:sz w:val="24"/>
          <w:szCs w:val="24"/>
        </w:rPr>
        <w:tab/>
        <w:t>Zbiórka zużytych baterii, puszek aluminiowych – selekcja odpadów;</w:t>
      </w:r>
    </w:p>
    <w:p w14:paraId="762AC4B9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2.</w:t>
      </w:r>
      <w:r w:rsidRPr="000A2A3D">
        <w:rPr>
          <w:rFonts w:ascii="Times New Roman" w:hAnsi="Times New Roman" w:cs="Times New Roman"/>
          <w:sz w:val="24"/>
          <w:szCs w:val="24"/>
        </w:rPr>
        <w:tab/>
        <w:t>Zbiórka nakrętek;</w:t>
      </w:r>
    </w:p>
    <w:p w14:paraId="61C9F679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3.</w:t>
      </w:r>
      <w:r w:rsidRPr="000A2A3D">
        <w:rPr>
          <w:rFonts w:ascii="Times New Roman" w:hAnsi="Times New Roman" w:cs="Times New Roman"/>
          <w:sz w:val="24"/>
          <w:szCs w:val="24"/>
        </w:rPr>
        <w:tab/>
        <w:t>Przeprowadzenie akcji dokarmiania ptaków w okresie zimy;</w:t>
      </w:r>
    </w:p>
    <w:p w14:paraId="1C01772C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4.</w:t>
      </w:r>
      <w:r w:rsidRPr="000A2A3D">
        <w:rPr>
          <w:rFonts w:ascii="Times New Roman" w:hAnsi="Times New Roman" w:cs="Times New Roman"/>
          <w:sz w:val="24"/>
          <w:szCs w:val="24"/>
        </w:rPr>
        <w:tab/>
        <w:t>„Sprzątanie Świata”;</w:t>
      </w:r>
    </w:p>
    <w:p w14:paraId="7F458615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5.</w:t>
      </w:r>
      <w:r w:rsidRPr="000A2A3D">
        <w:rPr>
          <w:rFonts w:ascii="Times New Roman" w:hAnsi="Times New Roman" w:cs="Times New Roman"/>
          <w:sz w:val="24"/>
          <w:szCs w:val="24"/>
        </w:rPr>
        <w:tab/>
        <w:t>„Walka ze smogiem” – Dzień czystego powietrza;</w:t>
      </w:r>
    </w:p>
    <w:p w14:paraId="2935CF30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6.</w:t>
      </w:r>
      <w:r w:rsidRPr="000A2A3D">
        <w:rPr>
          <w:rFonts w:ascii="Times New Roman" w:hAnsi="Times New Roman" w:cs="Times New Roman"/>
          <w:sz w:val="24"/>
          <w:szCs w:val="24"/>
        </w:rPr>
        <w:tab/>
        <w:t>Tydzień czystości wód;</w:t>
      </w:r>
    </w:p>
    <w:p w14:paraId="105A2C26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7.</w:t>
      </w:r>
      <w:r w:rsidRPr="000A2A3D">
        <w:rPr>
          <w:rFonts w:ascii="Times New Roman" w:hAnsi="Times New Roman" w:cs="Times New Roman"/>
          <w:sz w:val="24"/>
          <w:szCs w:val="24"/>
        </w:rPr>
        <w:tab/>
        <w:t>Dzień Ekologa;</w:t>
      </w:r>
    </w:p>
    <w:p w14:paraId="6E5C5AC2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8.</w:t>
      </w:r>
      <w:r w:rsidRPr="000A2A3D">
        <w:rPr>
          <w:rFonts w:ascii="Times New Roman" w:hAnsi="Times New Roman" w:cs="Times New Roman"/>
          <w:sz w:val="24"/>
          <w:szCs w:val="24"/>
        </w:rPr>
        <w:tab/>
        <w:t>Dzień ochrony środowiska;</w:t>
      </w:r>
    </w:p>
    <w:p w14:paraId="6812C414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9.</w:t>
      </w:r>
      <w:r w:rsidRPr="000A2A3D">
        <w:rPr>
          <w:rFonts w:ascii="Times New Roman" w:hAnsi="Times New Roman" w:cs="Times New Roman"/>
          <w:sz w:val="24"/>
          <w:szCs w:val="24"/>
        </w:rPr>
        <w:tab/>
        <w:t>Udział w forum ekologicznym Gminy Stryszów;</w:t>
      </w:r>
    </w:p>
    <w:p w14:paraId="32F919FE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10.</w:t>
      </w:r>
      <w:r w:rsidRPr="000A2A3D">
        <w:rPr>
          <w:rFonts w:ascii="Times New Roman" w:hAnsi="Times New Roman" w:cs="Times New Roman"/>
          <w:sz w:val="24"/>
          <w:szCs w:val="24"/>
        </w:rPr>
        <w:tab/>
        <w:t>Udział w konkursach ekologicznych, warsztatach organizowanych przez Gminę Stryszów;</w:t>
      </w:r>
    </w:p>
    <w:p w14:paraId="1967003D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11.</w:t>
      </w:r>
      <w:r w:rsidRPr="000A2A3D">
        <w:rPr>
          <w:rFonts w:ascii="Times New Roman" w:hAnsi="Times New Roman" w:cs="Times New Roman"/>
          <w:sz w:val="24"/>
          <w:szCs w:val="24"/>
        </w:rPr>
        <w:tab/>
        <w:t>„Aktywni Błękitni – szkoła przyjazna wodzie”;</w:t>
      </w:r>
    </w:p>
    <w:p w14:paraId="1F80EB45" w14:textId="10A18D38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12.</w:t>
      </w:r>
      <w:r w:rsidRPr="000A2A3D">
        <w:rPr>
          <w:rFonts w:ascii="Times New Roman" w:hAnsi="Times New Roman" w:cs="Times New Roman"/>
          <w:sz w:val="24"/>
          <w:szCs w:val="24"/>
        </w:rPr>
        <w:tab/>
        <w:t xml:space="preserve">Konkurs „ 30 ekologicznych </w:t>
      </w:r>
      <w:r w:rsidR="00A112CE" w:rsidRPr="000A2A3D">
        <w:rPr>
          <w:rFonts w:ascii="Times New Roman" w:hAnsi="Times New Roman" w:cs="Times New Roman"/>
          <w:sz w:val="24"/>
          <w:szCs w:val="24"/>
        </w:rPr>
        <w:t>wyzwań</w:t>
      </w:r>
      <w:r w:rsidRPr="000A2A3D">
        <w:rPr>
          <w:rFonts w:ascii="Times New Roman" w:hAnsi="Times New Roman" w:cs="Times New Roman"/>
          <w:sz w:val="24"/>
          <w:szCs w:val="24"/>
        </w:rPr>
        <w:t xml:space="preserve"> dla czystej ziemi”</w:t>
      </w:r>
    </w:p>
    <w:p w14:paraId="2FCE7801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13.</w:t>
      </w:r>
      <w:r w:rsidRPr="000A2A3D">
        <w:rPr>
          <w:rFonts w:ascii="Times New Roman" w:hAnsi="Times New Roman" w:cs="Times New Roman"/>
          <w:sz w:val="24"/>
          <w:szCs w:val="24"/>
        </w:rPr>
        <w:tab/>
        <w:t>Zbiórka karmy dla bezdomnych zwierząt;</w:t>
      </w:r>
    </w:p>
    <w:p w14:paraId="1EDE9236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14.</w:t>
      </w:r>
      <w:r w:rsidRPr="000A2A3D">
        <w:rPr>
          <w:rFonts w:ascii="Times New Roman" w:hAnsi="Times New Roman" w:cs="Times New Roman"/>
          <w:sz w:val="24"/>
          <w:szCs w:val="24"/>
        </w:rPr>
        <w:tab/>
        <w:t>Konkurs  „Mój las”.</w:t>
      </w:r>
    </w:p>
    <w:p w14:paraId="5B9BDEE8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15.</w:t>
      </w:r>
      <w:r w:rsidRPr="000A2A3D">
        <w:rPr>
          <w:rFonts w:ascii="Times New Roman" w:hAnsi="Times New Roman" w:cs="Times New Roman"/>
          <w:sz w:val="24"/>
          <w:szCs w:val="24"/>
        </w:rPr>
        <w:tab/>
        <w:t>“Kubusiowi przyjaciele Natury”</w:t>
      </w:r>
    </w:p>
    <w:p w14:paraId="05C35A74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16.</w:t>
      </w:r>
      <w:r w:rsidRPr="000A2A3D">
        <w:rPr>
          <w:rFonts w:ascii="Times New Roman" w:hAnsi="Times New Roman" w:cs="Times New Roman"/>
          <w:sz w:val="24"/>
          <w:szCs w:val="24"/>
        </w:rPr>
        <w:tab/>
        <w:t>Realizacja Narodowego Programu Rozwoju Czytelnictwa na lata 2021-2025</w:t>
      </w:r>
    </w:p>
    <w:p w14:paraId="3271C465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51882FA1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9824A1" w14:textId="77777777" w:rsidR="000A2A3D" w:rsidRPr="00A112CE" w:rsidRDefault="000A2A3D" w:rsidP="000A2A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12CE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A112C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PROGRAMY I AKCJE PROFILAKTYCZNE I PROZDROWOTNE </w:t>
      </w:r>
    </w:p>
    <w:p w14:paraId="17C218F8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0A2A3D">
        <w:rPr>
          <w:rFonts w:ascii="Times New Roman" w:hAnsi="Times New Roman" w:cs="Times New Roman"/>
          <w:sz w:val="24"/>
          <w:szCs w:val="24"/>
        </w:rPr>
        <w:tab/>
        <w:t>Warsztaty realizowane przez Polskie Centrum Profilaktyki w Krakowie;</w:t>
      </w:r>
    </w:p>
    <w:p w14:paraId="0C44ABE7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2.</w:t>
      </w:r>
      <w:r w:rsidRPr="000A2A3D">
        <w:rPr>
          <w:rFonts w:ascii="Times New Roman" w:hAnsi="Times New Roman" w:cs="Times New Roman"/>
          <w:sz w:val="24"/>
          <w:szCs w:val="24"/>
        </w:rPr>
        <w:tab/>
        <w:t>Udział w akcji „Tydzień dla profilaktyki chorób zakaźnych”;</w:t>
      </w:r>
    </w:p>
    <w:p w14:paraId="41836D2C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3.</w:t>
      </w:r>
      <w:r w:rsidRPr="000A2A3D">
        <w:rPr>
          <w:rFonts w:ascii="Times New Roman" w:hAnsi="Times New Roman" w:cs="Times New Roman"/>
          <w:sz w:val="24"/>
          <w:szCs w:val="24"/>
        </w:rPr>
        <w:tab/>
        <w:t>Udział w akcji „Bieg po zdrowie”;</w:t>
      </w:r>
    </w:p>
    <w:p w14:paraId="6A0009EC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4.</w:t>
      </w:r>
      <w:r w:rsidRPr="000A2A3D">
        <w:rPr>
          <w:rFonts w:ascii="Times New Roman" w:hAnsi="Times New Roman" w:cs="Times New Roman"/>
          <w:sz w:val="24"/>
          <w:szCs w:val="24"/>
        </w:rPr>
        <w:tab/>
        <w:t>Udział w akcji „Odblaskowa Szkoła”;</w:t>
      </w:r>
    </w:p>
    <w:p w14:paraId="1E8993E1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5.</w:t>
      </w:r>
      <w:r w:rsidRPr="000A2A3D">
        <w:rPr>
          <w:rFonts w:ascii="Times New Roman" w:hAnsi="Times New Roman" w:cs="Times New Roman"/>
          <w:sz w:val="24"/>
          <w:szCs w:val="24"/>
        </w:rPr>
        <w:tab/>
        <w:t>Udział w akcji „Klub Bezpiecznego Puchatka” ;</w:t>
      </w:r>
    </w:p>
    <w:p w14:paraId="1EFADCDB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6.</w:t>
      </w:r>
      <w:r w:rsidRPr="000A2A3D">
        <w:rPr>
          <w:rFonts w:ascii="Times New Roman" w:hAnsi="Times New Roman" w:cs="Times New Roman"/>
          <w:sz w:val="24"/>
          <w:szCs w:val="24"/>
        </w:rPr>
        <w:tab/>
        <w:t>Udział w akcji “Nie pal przy mnie proszę”</w:t>
      </w:r>
    </w:p>
    <w:p w14:paraId="18F7874A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7.</w:t>
      </w:r>
      <w:r w:rsidRPr="000A2A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A2A3D">
        <w:rPr>
          <w:rFonts w:ascii="Times New Roman" w:hAnsi="Times New Roman" w:cs="Times New Roman"/>
          <w:sz w:val="24"/>
          <w:szCs w:val="24"/>
        </w:rPr>
        <w:t>Dzien</w:t>
      </w:r>
      <w:proofErr w:type="spellEnd"/>
      <w:r w:rsidRPr="000A2A3D">
        <w:rPr>
          <w:rFonts w:ascii="Times New Roman" w:hAnsi="Times New Roman" w:cs="Times New Roman"/>
          <w:sz w:val="24"/>
          <w:szCs w:val="24"/>
        </w:rPr>
        <w:t xml:space="preserve"> ratownictwa medycznego</w:t>
      </w:r>
    </w:p>
    <w:p w14:paraId="6B0DF187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8.</w:t>
      </w:r>
      <w:r w:rsidRPr="000A2A3D">
        <w:rPr>
          <w:rFonts w:ascii="Times New Roman" w:hAnsi="Times New Roman" w:cs="Times New Roman"/>
          <w:sz w:val="24"/>
          <w:szCs w:val="24"/>
        </w:rPr>
        <w:tab/>
        <w:t>Udział w akcji  „Śniadanie daje moc”;</w:t>
      </w:r>
    </w:p>
    <w:p w14:paraId="10F7CB78" w14:textId="6F4766C8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9.</w:t>
      </w:r>
      <w:r w:rsidRPr="000A2A3D">
        <w:rPr>
          <w:rFonts w:ascii="Times New Roman" w:hAnsi="Times New Roman" w:cs="Times New Roman"/>
          <w:sz w:val="24"/>
          <w:szCs w:val="24"/>
        </w:rPr>
        <w:tab/>
        <w:t>Udział w akcji „DBI 202</w:t>
      </w:r>
      <w:r w:rsidR="0028349E">
        <w:rPr>
          <w:rFonts w:ascii="Times New Roman" w:hAnsi="Times New Roman" w:cs="Times New Roman"/>
          <w:sz w:val="24"/>
          <w:szCs w:val="24"/>
        </w:rPr>
        <w:t>5</w:t>
      </w:r>
      <w:r w:rsidRPr="000A2A3D">
        <w:rPr>
          <w:rFonts w:ascii="Times New Roman" w:hAnsi="Times New Roman" w:cs="Times New Roman"/>
          <w:sz w:val="24"/>
          <w:szCs w:val="24"/>
        </w:rPr>
        <w:t>”;</w:t>
      </w:r>
    </w:p>
    <w:p w14:paraId="0D458527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10.</w:t>
      </w:r>
      <w:r w:rsidRPr="000A2A3D">
        <w:rPr>
          <w:rFonts w:ascii="Times New Roman" w:hAnsi="Times New Roman" w:cs="Times New Roman"/>
          <w:sz w:val="24"/>
          <w:szCs w:val="24"/>
        </w:rPr>
        <w:tab/>
        <w:t>Zorganizowanie imprezy środowiskowej „Piknik rodzinny”;</w:t>
      </w:r>
    </w:p>
    <w:p w14:paraId="3F11D261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11.</w:t>
      </w:r>
      <w:r w:rsidRPr="000A2A3D">
        <w:rPr>
          <w:rFonts w:ascii="Times New Roman" w:hAnsi="Times New Roman" w:cs="Times New Roman"/>
          <w:sz w:val="24"/>
          <w:szCs w:val="24"/>
        </w:rPr>
        <w:tab/>
        <w:t>Udział w programach dla szkół: „Owoce i warzywa”, „Mleko w szkole”;</w:t>
      </w:r>
    </w:p>
    <w:p w14:paraId="29C0A955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12.</w:t>
      </w:r>
      <w:r w:rsidRPr="000A2A3D">
        <w:rPr>
          <w:rFonts w:ascii="Times New Roman" w:hAnsi="Times New Roman" w:cs="Times New Roman"/>
          <w:sz w:val="24"/>
          <w:szCs w:val="24"/>
        </w:rPr>
        <w:tab/>
        <w:t xml:space="preserve">Udział uczniów w zawodach  sportowych wg kalendarza rozgrywek sportowych. </w:t>
      </w:r>
    </w:p>
    <w:p w14:paraId="5F2CF067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13.</w:t>
      </w:r>
      <w:r w:rsidRPr="000A2A3D">
        <w:rPr>
          <w:rFonts w:ascii="Times New Roman" w:hAnsi="Times New Roman" w:cs="Times New Roman"/>
          <w:sz w:val="24"/>
          <w:szCs w:val="24"/>
        </w:rPr>
        <w:tab/>
        <w:t>Gminny konkurs ,, Budujemy świat bez przemocy”, organizowany przez Zespół Interdyscyplinarny w Gminie Stryszów.</w:t>
      </w:r>
    </w:p>
    <w:p w14:paraId="5A0F870B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14.</w:t>
      </w:r>
      <w:r w:rsidRPr="000A2A3D">
        <w:rPr>
          <w:rFonts w:ascii="Times New Roman" w:hAnsi="Times New Roman" w:cs="Times New Roman"/>
          <w:sz w:val="24"/>
          <w:szCs w:val="24"/>
        </w:rPr>
        <w:tab/>
        <w:t xml:space="preserve">Program </w:t>
      </w:r>
      <w:proofErr w:type="spellStart"/>
      <w:r w:rsidRPr="000A2A3D">
        <w:rPr>
          <w:rFonts w:ascii="Times New Roman" w:hAnsi="Times New Roman" w:cs="Times New Roman"/>
          <w:sz w:val="24"/>
          <w:szCs w:val="24"/>
        </w:rPr>
        <w:t>edukacyjno</w:t>
      </w:r>
      <w:proofErr w:type="spellEnd"/>
      <w:r w:rsidRPr="000A2A3D">
        <w:rPr>
          <w:rFonts w:ascii="Times New Roman" w:hAnsi="Times New Roman" w:cs="Times New Roman"/>
          <w:sz w:val="24"/>
          <w:szCs w:val="24"/>
        </w:rPr>
        <w:t xml:space="preserve"> – profilaktyczny “Loguj się z głową”</w:t>
      </w:r>
    </w:p>
    <w:p w14:paraId="20BC92DB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15.</w:t>
      </w:r>
      <w:r w:rsidRPr="000A2A3D">
        <w:rPr>
          <w:rFonts w:ascii="Times New Roman" w:hAnsi="Times New Roman" w:cs="Times New Roman"/>
          <w:sz w:val="24"/>
          <w:szCs w:val="24"/>
        </w:rPr>
        <w:tab/>
        <w:t xml:space="preserve"> Program </w:t>
      </w:r>
      <w:proofErr w:type="spellStart"/>
      <w:r w:rsidRPr="000A2A3D">
        <w:rPr>
          <w:rFonts w:ascii="Times New Roman" w:hAnsi="Times New Roman" w:cs="Times New Roman"/>
          <w:sz w:val="24"/>
          <w:szCs w:val="24"/>
        </w:rPr>
        <w:t>edukacyjno</w:t>
      </w:r>
      <w:proofErr w:type="spellEnd"/>
      <w:r w:rsidRPr="000A2A3D">
        <w:rPr>
          <w:rFonts w:ascii="Times New Roman" w:hAnsi="Times New Roman" w:cs="Times New Roman"/>
          <w:sz w:val="24"/>
          <w:szCs w:val="24"/>
        </w:rPr>
        <w:t xml:space="preserve"> – profilaktyczny “ASY Z KLASY”</w:t>
      </w:r>
    </w:p>
    <w:p w14:paraId="7D5A9793" w14:textId="77777777" w:rsid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097B5D29" w14:textId="77777777" w:rsidR="0028349E" w:rsidRDefault="0028349E" w:rsidP="000A2A3D">
      <w:pPr>
        <w:rPr>
          <w:rFonts w:ascii="Times New Roman" w:hAnsi="Times New Roman" w:cs="Times New Roman"/>
          <w:sz w:val="24"/>
          <w:szCs w:val="24"/>
        </w:rPr>
      </w:pPr>
    </w:p>
    <w:p w14:paraId="2346C52E" w14:textId="77777777" w:rsidR="0028349E" w:rsidRDefault="0028349E" w:rsidP="000A2A3D">
      <w:pPr>
        <w:rPr>
          <w:rFonts w:ascii="Times New Roman" w:hAnsi="Times New Roman" w:cs="Times New Roman"/>
          <w:sz w:val="24"/>
          <w:szCs w:val="24"/>
        </w:rPr>
      </w:pPr>
    </w:p>
    <w:p w14:paraId="4A19A1B3" w14:textId="77777777" w:rsidR="0028349E" w:rsidRDefault="0028349E" w:rsidP="000A2A3D">
      <w:pPr>
        <w:rPr>
          <w:rFonts w:ascii="Times New Roman" w:hAnsi="Times New Roman" w:cs="Times New Roman"/>
          <w:sz w:val="24"/>
          <w:szCs w:val="24"/>
        </w:rPr>
      </w:pPr>
    </w:p>
    <w:p w14:paraId="159A75A2" w14:textId="77777777" w:rsidR="0028349E" w:rsidRPr="000A2A3D" w:rsidRDefault="0028349E" w:rsidP="000A2A3D">
      <w:pPr>
        <w:rPr>
          <w:rFonts w:ascii="Times New Roman" w:hAnsi="Times New Roman" w:cs="Times New Roman"/>
          <w:sz w:val="24"/>
          <w:szCs w:val="24"/>
        </w:rPr>
      </w:pPr>
    </w:p>
    <w:p w14:paraId="1775CF33" w14:textId="77777777" w:rsidR="000A2A3D" w:rsidRPr="00A112CE" w:rsidRDefault="000A2A3D" w:rsidP="000A2A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12CE">
        <w:rPr>
          <w:rFonts w:ascii="Times New Roman" w:hAnsi="Times New Roman" w:cs="Times New Roman"/>
          <w:b/>
          <w:bCs/>
          <w:sz w:val="24"/>
          <w:szCs w:val="24"/>
        </w:rPr>
        <w:lastRenderedPageBreak/>
        <w:t>VIII.</w:t>
      </w:r>
      <w:r w:rsidRPr="00A112CE">
        <w:rPr>
          <w:rFonts w:ascii="Times New Roman" w:hAnsi="Times New Roman" w:cs="Times New Roman"/>
          <w:b/>
          <w:bCs/>
          <w:sz w:val="24"/>
          <w:szCs w:val="24"/>
        </w:rPr>
        <w:tab/>
        <w:t>EWALUACJA  PROGRAMU WYCHOWAWCZO-PROFILAKTYCZNEGO</w:t>
      </w:r>
    </w:p>
    <w:p w14:paraId="1D9AA77A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Sposób ewaluacji:</w:t>
      </w:r>
    </w:p>
    <w:p w14:paraId="5117C5E4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- analiza dokumentów szkolnych;</w:t>
      </w:r>
    </w:p>
    <w:p w14:paraId="180F9C1D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- ankiety;</w:t>
      </w:r>
    </w:p>
    <w:p w14:paraId="29E4C7AC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- obserwacja dokonań uczniów;</w:t>
      </w:r>
    </w:p>
    <w:p w14:paraId="48CCE1BB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- rozmowy;</w:t>
      </w:r>
    </w:p>
    <w:p w14:paraId="76FCB160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- opinie;</w:t>
      </w:r>
    </w:p>
    <w:p w14:paraId="572DA609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- wyniki konkursów;</w:t>
      </w:r>
    </w:p>
    <w:p w14:paraId="0D479258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- ocena zaangażowania w przygotowanie imprez klasowych;</w:t>
      </w:r>
    </w:p>
    <w:p w14:paraId="0DC6031A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- obserwacja i ocena zachowania;</w:t>
      </w:r>
    </w:p>
    <w:p w14:paraId="0071BAB7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- analiza wytworów plastycznych;</w:t>
      </w:r>
    </w:p>
    <w:p w14:paraId="2614AFC9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- gazetki tematyczne;</w:t>
      </w:r>
    </w:p>
    <w:p w14:paraId="02A8796E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- scenki rodzajowe;</w:t>
      </w:r>
    </w:p>
    <w:p w14:paraId="144733EA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- wycieczki;</w:t>
      </w:r>
    </w:p>
    <w:p w14:paraId="0A9F43A9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- wizyty policjanta, psychologa z Poradni Psychologiczno-Pedagogicznej w Wadowicach, psychologa z OIK w Radoczy, pielęgniarki;</w:t>
      </w:r>
    </w:p>
    <w:p w14:paraId="1AF35A3D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- zabawy;</w:t>
      </w:r>
    </w:p>
    <w:p w14:paraId="04D99BF6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- pogadanki;</w:t>
      </w:r>
    </w:p>
    <w:p w14:paraId="2B40D445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- podsumowanie imprez wychowawców, opiekunów imprezy, rodziców;</w:t>
      </w:r>
    </w:p>
    <w:p w14:paraId="711C171E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- prelekcje;</w:t>
      </w:r>
    </w:p>
    <w:p w14:paraId="5DAFDD5C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- dyskusje;</w:t>
      </w:r>
    </w:p>
    <w:p w14:paraId="3ECBF39B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lastRenderedPageBreak/>
        <w:t>- samoocena i samokontrola;</w:t>
      </w:r>
    </w:p>
    <w:p w14:paraId="314D4B57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- wyniki testów socjometrycznych;</w:t>
      </w:r>
    </w:p>
    <w:p w14:paraId="7D500DC3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- obserwacje;</w:t>
      </w:r>
    </w:p>
    <w:p w14:paraId="3A4D695E" w14:textId="34083A66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- podsumowanie pracy przez uczniów i rodziców podczas spotkań (wywiadówek)</w:t>
      </w:r>
    </w:p>
    <w:p w14:paraId="46D0192F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3862F857" w14:textId="31B8219F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W czerwcu 202</w:t>
      </w:r>
      <w:r w:rsidR="001B35C7">
        <w:rPr>
          <w:rFonts w:ascii="Times New Roman" w:hAnsi="Times New Roman" w:cs="Times New Roman"/>
          <w:sz w:val="24"/>
          <w:szCs w:val="24"/>
        </w:rPr>
        <w:t>5</w:t>
      </w:r>
      <w:r w:rsidRPr="000A2A3D">
        <w:rPr>
          <w:rFonts w:ascii="Times New Roman" w:hAnsi="Times New Roman" w:cs="Times New Roman"/>
          <w:sz w:val="24"/>
          <w:szCs w:val="24"/>
        </w:rPr>
        <w:t xml:space="preserve"> roku została przeprowadzona ewaluacja „Programu Wychowawczo-Profilaktycznego Szkoły”, opracowano i wdrożono rekomendacje. We wrześniu 202</w:t>
      </w:r>
      <w:r w:rsidR="001B35C7">
        <w:rPr>
          <w:rFonts w:ascii="Times New Roman" w:hAnsi="Times New Roman" w:cs="Times New Roman"/>
          <w:sz w:val="24"/>
          <w:szCs w:val="24"/>
        </w:rPr>
        <w:t>5</w:t>
      </w:r>
      <w:r w:rsidRPr="000A2A3D">
        <w:rPr>
          <w:rFonts w:ascii="Times New Roman" w:hAnsi="Times New Roman" w:cs="Times New Roman"/>
          <w:sz w:val="24"/>
          <w:szCs w:val="24"/>
        </w:rPr>
        <w:t xml:space="preserve"> roku dokonano diagnozy środowiska szkolnego i wspólnie z Radą Rodziców opracowano w/w Program. Wszystkie dane w trakcie badań zostały wprowadzone i uwzględnione w pracy wychowawczo-profilaktycznej w szkole w roku szkolnym 202</w:t>
      </w:r>
      <w:r w:rsidR="001B35C7">
        <w:rPr>
          <w:rFonts w:ascii="Times New Roman" w:hAnsi="Times New Roman" w:cs="Times New Roman"/>
          <w:sz w:val="24"/>
          <w:szCs w:val="24"/>
        </w:rPr>
        <w:t>5</w:t>
      </w:r>
      <w:r w:rsidRPr="000A2A3D">
        <w:rPr>
          <w:rFonts w:ascii="Times New Roman" w:hAnsi="Times New Roman" w:cs="Times New Roman"/>
          <w:sz w:val="24"/>
          <w:szCs w:val="24"/>
        </w:rPr>
        <w:t>/202</w:t>
      </w:r>
      <w:r w:rsidR="001B35C7">
        <w:rPr>
          <w:rFonts w:ascii="Times New Roman" w:hAnsi="Times New Roman" w:cs="Times New Roman"/>
          <w:sz w:val="24"/>
          <w:szCs w:val="24"/>
        </w:rPr>
        <w:t>6</w:t>
      </w:r>
      <w:r w:rsidRPr="000A2A3D">
        <w:rPr>
          <w:rFonts w:ascii="Times New Roman" w:hAnsi="Times New Roman" w:cs="Times New Roman"/>
          <w:sz w:val="24"/>
          <w:szCs w:val="24"/>
        </w:rPr>
        <w:t>. Uzyskane wyniki posłużyły do analizy przeprowadzonych działań oraz ich skuteczności.</w:t>
      </w:r>
    </w:p>
    <w:p w14:paraId="47DDFA65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Za działania związane z ewaluacją odpowiedzialny jest Szkolny Zespół Wychowawczy.</w:t>
      </w:r>
    </w:p>
    <w:p w14:paraId="29DBD7E6" w14:textId="77777777" w:rsidR="000A2A3D" w:rsidRPr="000A2A3D" w:rsidRDefault="000A2A3D" w:rsidP="001B35C7">
      <w:pPr>
        <w:jc w:val="right"/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Opracował Zespół w składzie:</w:t>
      </w:r>
    </w:p>
    <w:p w14:paraId="71F658E9" w14:textId="755EDA1D" w:rsidR="000A2A3D" w:rsidRPr="000A2A3D" w:rsidRDefault="000A2A3D" w:rsidP="001B35C7">
      <w:pPr>
        <w:jc w:val="right"/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Koordynator: mgr Katarzyna Warchał</w:t>
      </w:r>
    </w:p>
    <w:p w14:paraId="12BDD1FE" w14:textId="15363BD9" w:rsidR="000A2A3D" w:rsidRPr="000A2A3D" w:rsidRDefault="000A2A3D" w:rsidP="001B35C7">
      <w:pPr>
        <w:jc w:val="right"/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 xml:space="preserve"> mgr Renata </w:t>
      </w:r>
      <w:proofErr w:type="spellStart"/>
      <w:r w:rsidRPr="000A2A3D">
        <w:rPr>
          <w:rFonts w:ascii="Times New Roman" w:hAnsi="Times New Roman" w:cs="Times New Roman"/>
          <w:sz w:val="24"/>
          <w:szCs w:val="24"/>
        </w:rPr>
        <w:t>Barzak</w:t>
      </w:r>
      <w:proofErr w:type="spellEnd"/>
    </w:p>
    <w:p w14:paraId="172DADC1" w14:textId="77777777" w:rsidR="000A2A3D" w:rsidRPr="000A2A3D" w:rsidRDefault="000A2A3D" w:rsidP="001B35C7">
      <w:pPr>
        <w:jc w:val="right"/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Wychowawcy klas: mgr Marta Kuchta</w:t>
      </w:r>
    </w:p>
    <w:p w14:paraId="4E6F8C98" w14:textId="77777777" w:rsidR="000A2A3D" w:rsidRPr="000A2A3D" w:rsidRDefault="000A2A3D" w:rsidP="001B35C7">
      <w:pPr>
        <w:jc w:val="right"/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mgr Ewa Kozik</w:t>
      </w:r>
    </w:p>
    <w:p w14:paraId="28718800" w14:textId="77777777" w:rsidR="000A2A3D" w:rsidRPr="000A2A3D" w:rsidRDefault="000A2A3D" w:rsidP="001B35C7">
      <w:pPr>
        <w:jc w:val="right"/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 xml:space="preserve">mgr Beata </w:t>
      </w:r>
      <w:proofErr w:type="spellStart"/>
      <w:r w:rsidRPr="000A2A3D">
        <w:rPr>
          <w:rFonts w:ascii="Times New Roman" w:hAnsi="Times New Roman" w:cs="Times New Roman"/>
          <w:sz w:val="24"/>
          <w:szCs w:val="24"/>
        </w:rPr>
        <w:t>Sadzikowska</w:t>
      </w:r>
      <w:proofErr w:type="spellEnd"/>
    </w:p>
    <w:p w14:paraId="267B273E" w14:textId="77777777" w:rsidR="000A2A3D" w:rsidRPr="000A2A3D" w:rsidRDefault="000A2A3D" w:rsidP="001B35C7">
      <w:pPr>
        <w:jc w:val="right"/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mgr Urszula Bizon</w:t>
      </w:r>
    </w:p>
    <w:p w14:paraId="5D9D34B0" w14:textId="2D55EFE7" w:rsidR="000A2A3D" w:rsidRPr="000A2A3D" w:rsidRDefault="000A2A3D" w:rsidP="001B35C7">
      <w:pPr>
        <w:jc w:val="right"/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mgr Ewelina Krzemińska</w:t>
      </w:r>
    </w:p>
    <w:p w14:paraId="72FB227F" w14:textId="77777777" w:rsidR="000A2A3D" w:rsidRPr="000A2A3D" w:rsidRDefault="000A2A3D" w:rsidP="001B35C7">
      <w:pPr>
        <w:jc w:val="right"/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mgr Joanna Odrowąż - Lenart</w:t>
      </w:r>
    </w:p>
    <w:p w14:paraId="276744D2" w14:textId="77777777" w:rsidR="000A2A3D" w:rsidRPr="000A2A3D" w:rsidRDefault="000A2A3D" w:rsidP="001B35C7">
      <w:pPr>
        <w:jc w:val="right"/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mgr Maria Ryba-Bąk</w:t>
      </w:r>
    </w:p>
    <w:p w14:paraId="3FC7E84F" w14:textId="77777777" w:rsidR="000A2A3D" w:rsidRPr="000A2A3D" w:rsidRDefault="000A2A3D" w:rsidP="001B35C7">
      <w:pPr>
        <w:jc w:val="right"/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mgr Urszula Mika</w:t>
      </w:r>
    </w:p>
    <w:p w14:paraId="7327E521" w14:textId="77777777" w:rsidR="000A2A3D" w:rsidRPr="000A2A3D" w:rsidRDefault="000A2A3D" w:rsidP="001B35C7">
      <w:pPr>
        <w:jc w:val="right"/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lastRenderedPageBreak/>
        <w:t>mgr Urszula Bizon</w:t>
      </w:r>
    </w:p>
    <w:p w14:paraId="5C8E194C" w14:textId="77777777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</w:p>
    <w:p w14:paraId="526D719E" w14:textId="5143C303" w:rsidR="000A2A3D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Zaopiniowano na posiedzeniu Rady Rodziców w dniu: 1</w:t>
      </w:r>
      <w:r w:rsidR="001B35C7">
        <w:rPr>
          <w:rFonts w:ascii="Times New Roman" w:hAnsi="Times New Roman" w:cs="Times New Roman"/>
          <w:sz w:val="24"/>
          <w:szCs w:val="24"/>
        </w:rPr>
        <w:t>6</w:t>
      </w:r>
      <w:r w:rsidRPr="000A2A3D">
        <w:rPr>
          <w:rFonts w:ascii="Times New Roman" w:hAnsi="Times New Roman" w:cs="Times New Roman"/>
          <w:sz w:val="24"/>
          <w:szCs w:val="24"/>
        </w:rPr>
        <w:t>.09.202</w:t>
      </w:r>
      <w:r w:rsidR="001B35C7">
        <w:rPr>
          <w:rFonts w:ascii="Times New Roman" w:hAnsi="Times New Roman" w:cs="Times New Roman"/>
          <w:sz w:val="24"/>
          <w:szCs w:val="24"/>
        </w:rPr>
        <w:t>5</w:t>
      </w:r>
      <w:r w:rsidRPr="000A2A3D">
        <w:rPr>
          <w:rFonts w:ascii="Times New Roman" w:hAnsi="Times New Roman" w:cs="Times New Roman"/>
          <w:sz w:val="24"/>
          <w:szCs w:val="24"/>
        </w:rPr>
        <w:t>r.</w:t>
      </w:r>
    </w:p>
    <w:p w14:paraId="792D76CE" w14:textId="21FA94B5" w:rsidR="00AB04BA" w:rsidRPr="000A2A3D" w:rsidRDefault="000A2A3D" w:rsidP="000A2A3D">
      <w:pPr>
        <w:rPr>
          <w:rFonts w:ascii="Times New Roman" w:hAnsi="Times New Roman" w:cs="Times New Roman"/>
          <w:sz w:val="24"/>
          <w:szCs w:val="24"/>
        </w:rPr>
      </w:pPr>
      <w:r w:rsidRPr="000A2A3D">
        <w:rPr>
          <w:rFonts w:ascii="Times New Roman" w:hAnsi="Times New Roman" w:cs="Times New Roman"/>
          <w:sz w:val="24"/>
          <w:szCs w:val="24"/>
        </w:rPr>
        <w:t>Zaopiniowano na posiedzeniu Rady Pedagogicznej w dniu: 1</w:t>
      </w:r>
      <w:r w:rsidR="001B35C7">
        <w:rPr>
          <w:rFonts w:ascii="Times New Roman" w:hAnsi="Times New Roman" w:cs="Times New Roman"/>
          <w:sz w:val="24"/>
          <w:szCs w:val="24"/>
        </w:rPr>
        <w:t>8</w:t>
      </w:r>
      <w:r w:rsidRPr="000A2A3D">
        <w:rPr>
          <w:rFonts w:ascii="Times New Roman" w:hAnsi="Times New Roman" w:cs="Times New Roman"/>
          <w:sz w:val="24"/>
          <w:szCs w:val="24"/>
        </w:rPr>
        <w:t>.09.202</w:t>
      </w:r>
      <w:r w:rsidR="001B35C7">
        <w:rPr>
          <w:rFonts w:ascii="Times New Roman" w:hAnsi="Times New Roman" w:cs="Times New Roman"/>
          <w:sz w:val="24"/>
          <w:szCs w:val="24"/>
        </w:rPr>
        <w:t>5</w:t>
      </w:r>
      <w:r w:rsidRPr="000A2A3D">
        <w:rPr>
          <w:rFonts w:ascii="Times New Roman" w:hAnsi="Times New Roman" w:cs="Times New Roman"/>
          <w:sz w:val="24"/>
          <w:szCs w:val="24"/>
        </w:rPr>
        <w:t>r.</w:t>
      </w:r>
    </w:p>
    <w:sectPr w:rsidR="00AB04BA" w:rsidRPr="000A2A3D" w:rsidSect="000A2A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2072"/>
    <w:multiLevelType w:val="hybridMultilevel"/>
    <w:tmpl w:val="D100813A"/>
    <w:styleLink w:val="Zaimportowanystyl10"/>
    <w:lvl w:ilvl="0" w:tplc="165AE83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96CF5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32905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00179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F8218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BCCD1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CC9B2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E602E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EA390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B160AAE"/>
    <w:multiLevelType w:val="hybridMultilevel"/>
    <w:tmpl w:val="D100813A"/>
    <w:numStyleLink w:val="Zaimportowanystyl10"/>
  </w:abstractNum>
  <w:abstractNum w:abstractNumId="2" w15:restartNumberingAfterBreak="0">
    <w:nsid w:val="1B4B4B33"/>
    <w:multiLevelType w:val="hybridMultilevel"/>
    <w:tmpl w:val="6DCA6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35E55"/>
    <w:multiLevelType w:val="hybridMultilevel"/>
    <w:tmpl w:val="7EDE7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5014"/>
    <w:multiLevelType w:val="hybridMultilevel"/>
    <w:tmpl w:val="A68A7A9E"/>
    <w:lvl w:ilvl="0" w:tplc="974819E6">
      <w:start w:val="1"/>
      <w:numFmt w:val="bullet"/>
      <w:lvlText w:val="-"/>
      <w:lvlJc w:val="left"/>
      <w:pPr>
        <w:ind w:left="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02C85C">
      <w:start w:val="1"/>
      <w:numFmt w:val="bullet"/>
      <w:lvlText w:val="-"/>
      <w:lvlJc w:val="left"/>
      <w:pPr>
        <w:ind w:left="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F8CCC2">
      <w:start w:val="1"/>
      <w:numFmt w:val="bullet"/>
      <w:lvlText w:val="-"/>
      <w:lvlJc w:val="left"/>
      <w:pPr>
        <w:ind w:left="1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883EE2">
      <w:start w:val="1"/>
      <w:numFmt w:val="bullet"/>
      <w:lvlText w:val="-"/>
      <w:lvlJc w:val="left"/>
      <w:pPr>
        <w:ind w:left="1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924698">
      <w:start w:val="1"/>
      <w:numFmt w:val="bullet"/>
      <w:lvlText w:val="-"/>
      <w:lvlJc w:val="left"/>
      <w:pPr>
        <w:ind w:left="25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12DD2E">
      <w:start w:val="1"/>
      <w:numFmt w:val="bullet"/>
      <w:lvlText w:val="-"/>
      <w:lvlJc w:val="left"/>
      <w:pPr>
        <w:ind w:left="3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361666">
      <w:start w:val="1"/>
      <w:numFmt w:val="bullet"/>
      <w:lvlText w:val="-"/>
      <w:lvlJc w:val="left"/>
      <w:pPr>
        <w:ind w:left="3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9AD8AA">
      <w:start w:val="1"/>
      <w:numFmt w:val="bullet"/>
      <w:lvlText w:val="-"/>
      <w:lvlJc w:val="left"/>
      <w:pPr>
        <w:ind w:left="4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CF60E">
      <w:start w:val="1"/>
      <w:numFmt w:val="bullet"/>
      <w:lvlText w:val="-"/>
      <w:lvlJc w:val="left"/>
      <w:pPr>
        <w:ind w:left="4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26537E8"/>
    <w:multiLevelType w:val="hybridMultilevel"/>
    <w:tmpl w:val="DAAEF6D8"/>
    <w:lvl w:ilvl="0" w:tplc="7070D2C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842BA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9A7D72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D098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C8B8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264BD8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8E6F4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8C1B0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E8EBE0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9466070"/>
    <w:multiLevelType w:val="hybridMultilevel"/>
    <w:tmpl w:val="D49C0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96863"/>
    <w:multiLevelType w:val="hybridMultilevel"/>
    <w:tmpl w:val="DF0A0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54021">
    <w:abstractNumId w:val="2"/>
  </w:num>
  <w:num w:numId="2" w16cid:durableId="1870528952">
    <w:abstractNumId w:val="3"/>
  </w:num>
  <w:num w:numId="3" w16cid:durableId="1813062644">
    <w:abstractNumId w:val="7"/>
  </w:num>
  <w:num w:numId="4" w16cid:durableId="1190217215">
    <w:abstractNumId w:val="4"/>
  </w:num>
  <w:num w:numId="5" w16cid:durableId="1861236034">
    <w:abstractNumId w:val="6"/>
  </w:num>
  <w:num w:numId="6" w16cid:durableId="726151456">
    <w:abstractNumId w:val="0"/>
  </w:num>
  <w:num w:numId="7" w16cid:durableId="1236084408">
    <w:abstractNumId w:val="1"/>
    <w:lvlOverride w:ilvl="0">
      <w:startOverride w:val="1"/>
      <w:lvl w:ilvl="0" w:tplc="3EA83EDE">
        <w:start w:val="1"/>
        <w:numFmt w:val="decimal"/>
        <w:lvlText w:val="%1."/>
        <w:lvlJc w:val="left"/>
        <w:pPr>
          <w:ind w:left="851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E4A9E04">
        <w:start w:val="1"/>
        <w:numFmt w:val="decimal"/>
        <w:lvlText w:val="%2."/>
        <w:lvlJc w:val="left"/>
        <w:pPr>
          <w:ind w:left="1571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CAE1402">
        <w:start w:val="1"/>
        <w:numFmt w:val="decimal"/>
        <w:lvlText w:val="%3."/>
        <w:lvlJc w:val="left"/>
        <w:pPr>
          <w:ind w:left="2291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9429BE2">
        <w:start w:val="1"/>
        <w:numFmt w:val="decimal"/>
        <w:lvlText w:val="%4."/>
        <w:lvlJc w:val="left"/>
        <w:pPr>
          <w:ind w:left="3011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4EEC800">
        <w:start w:val="1"/>
        <w:numFmt w:val="decimal"/>
        <w:lvlText w:val="%5."/>
        <w:lvlJc w:val="left"/>
        <w:pPr>
          <w:ind w:left="3731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C5CCBAA">
        <w:start w:val="1"/>
        <w:numFmt w:val="decimal"/>
        <w:lvlText w:val="%6."/>
        <w:lvlJc w:val="left"/>
        <w:pPr>
          <w:ind w:left="4451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CD637B8">
        <w:start w:val="1"/>
        <w:numFmt w:val="decimal"/>
        <w:lvlText w:val="%7."/>
        <w:lvlJc w:val="left"/>
        <w:pPr>
          <w:ind w:left="5171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88469E0">
        <w:start w:val="1"/>
        <w:numFmt w:val="decimal"/>
        <w:lvlText w:val="%8."/>
        <w:lvlJc w:val="left"/>
        <w:pPr>
          <w:ind w:left="5891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CBC2DDC">
        <w:start w:val="1"/>
        <w:numFmt w:val="decimal"/>
        <w:lvlText w:val="%9."/>
        <w:lvlJc w:val="left"/>
        <w:pPr>
          <w:ind w:left="6611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252810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6C"/>
    <w:rsid w:val="000A2A3D"/>
    <w:rsid w:val="000D07F6"/>
    <w:rsid w:val="001B35C7"/>
    <w:rsid w:val="0028349E"/>
    <w:rsid w:val="00323A6C"/>
    <w:rsid w:val="00341381"/>
    <w:rsid w:val="0049504C"/>
    <w:rsid w:val="005E0D56"/>
    <w:rsid w:val="00655840"/>
    <w:rsid w:val="0073177E"/>
    <w:rsid w:val="007953BB"/>
    <w:rsid w:val="00843172"/>
    <w:rsid w:val="00A112CE"/>
    <w:rsid w:val="00AB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BD3A0"/>
  <w15:chartTrackingRefBased/>
  <w15:docId w15:val="{976FCB78-EACD-49F4-902E-A3CEEC2F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3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3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3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3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3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3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3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3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3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3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3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3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3A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3A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3A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3A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3A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3A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3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3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3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3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3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3A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3A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3A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3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3A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3A6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D0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D07F6"/>
    <w:rPr>
      <w:b/>
      <w:bCs/>
    </w:rPr>
  </w:style>
  <w:style w:type="table" w:customStyle="1" w:styleId="TableNormal">
    <w:name w:val="Table Normal"/>
    <w:rsid w:val="006558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0"/>
    <w:rsid w:val="0065584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Arial Unicode MS" w:hAnsi="Calibri" w:cs="Arial Unicode MS"/>
      <w:color w:val="000000"/>
      <w:kern w:val="1"/>
      <w:u w:color="000000"/>
      <w:bdr w:val="nil"/>
      <w:lang w:val="en-US" w:eastAsia="pl-P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eContents">
    <w:name w:val="Table Contents"/>
    <w:rsid w:val="00655840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bdr w:val="nil"/>
      <w:lang w:val="en-US" w:eastAsia="pl-PL"/>
    </w:rPr>
  </w:style>
  <w:style w:type="numbering" w:customStyle="1" w:styleId="Zaimportowanystyl10">
    <w:name w:val="Zaimportowany styl 10"/>
    <w:rsid w:val="00655840"/>
    <w:pPr>
      <w:numPr>
        <w:numId w:val="6"/>
      </w:numPr>
    </w:pPr>
  </w:style>
  <w:style w:type="table" w:styleId="Tabela-Siatka">
    <w:name w:val="Table Grid"/>
    <w:basedOn w:val="Standardowy"/>
    <w:uiPriority w:val="39"/>
    <w:rsid w:val="001B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32</Pages>
  <Words>6124</Words>
  <Characters>36749</Characters>
  <Application>Microsoft Office Word</Application>
  <DocSecurity>0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Stryszów</dc:creator>
  <cp:keywords/>
  <dc:description/>
  <cp:lastModifiedBy>Szkoła Stryszów</cp:lastModifiedBy>
  <cp:revision>3</cp:revision>
  <dcterms:created xsi:type="dcterms:W3CDTF">2025-09-16T05:48:00Z</dcterms:created>
  <dcterms:modified xsi:type="dcterms:W3CDTF">2025-09-16T06:56:00Z</dcterms:modified>
</cp:coreProperties>
</file>